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山东中冶经典建筑科技有限公司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</w:t>
            </w:r>
            <w:r>
              <w:rPr>
                <w:rFonts w:hint="default"/>
                <w:lang w:val="zh-CN"/>
              </w:rPr>
              <w:t>济宁市兖州区经济开发区</w:t>
            </w:r>
            <w:r>
              <w:rPr>
                <w:rFonts w:hint="eastAsia"/>
                <w:lang w:val="zh-CN"/>
              </w:rPr>
              <w:t>北环城路大安后道义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2022.3.9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fd4c995b92c81557200762ea82e2d30f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d4c995b92c81557200762ea82e2d30f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238375" cy="1679575"/>
                                        <wp:effectExtent l="0" t="0" r="15875" b="9525"/>
                                        <wp:docPr id="3" name="图片 3" descr="fd4c995b92c81557200762ea82e2d30f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fd4c995b92c81557200762ea82e2d30f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2238375" cy="16795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fd4c995b92c81557200762ea82e2d30f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d4c995b92c81557200762ea82e2d30f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238375" cy="1679575"/>
                                  <wp:effectExtent l="0" t="0" r="15875" b="9525"/>
                                  <wp:docPr id="3" name="图片 3" descr="fd4c995b92c81557200762ea82e2d30f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fd4c995b92c81557200762ea82e2d30f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238375" cy="16795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r>
              <w:rPr>
                <w:rFonts w:hint="eastAsia"/>
                <w:highlight w:val="none"/>
                <w:lang w:val="en-US" w:eastAsia="zh-CN"/>
              </w:rPr>
              <w:t>2022.3.26</w:t>
            </w:r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64A4D4F"/>
    <w:rsid w:val="190B6E9A"/>
    <w:rsid w:val="19B608B3"/>
    <w:rsid w:val="19DE7F45"/>
    <w:rsid w:val="1CA473E9"/>
    <w:rsid w:val="23035B1D"/>
    <w:rsid w:val="23056708"/>
    <w:rsid w:val="24D740D4"/>
    <w:rsid w:val="24FD0813"/>
    <w:rsid w:val="29B64D58"/>
    <w:rsid w:val="2EDC0E33"/>
    <w:rsid w:val="2FA83067"/>
    <w:rsid w:val="361A7F3C"/>
    <w:rsid w:val="3DCC5FB6"/>
    <w:rsid w:val="3ED07C96"/>
    <w:rsid w:val="4F2844FE"/>
    <w:rsid w:val="504A46EB"/>
    <w:rsid w:val="51A54381"/>
    <w:rsid w:val="66D6776C"/>
    <w:rsid w:val="67054073"/>
    <w:rsid w:val="6D022F20"/>
    <w:rsid w:val="6EE41A6B"/>
    <w:rsid w:val="70C96594"/>
    <w:rsid w:val="73DD5119"/>
    <w:rsid w:val="74E536CC"/>
    <w:rsid w:val="783E7807"/>
    <w:rsid w:val="79D41970"/>
    <w:rsid w:val="7A06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2022-07-28T03:28:23Z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CCAA54353FAC41078AF5B50E19E872D7</vt:lpwstr>
  </property>
</Properties>
</file>