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山东华油新能源科技股份有限公司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山东省济宁市邹城工业园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谷琳琳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谷琳琳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谷琳琳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9165" cy="8561070"/>
                      <wp:effectExtent l="5080" t="4445" r="14605" b="698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9165" cy="85610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1680" cy="2680970"/>
                                        <wp:effectExtent l="0" t="0" r="7620" b="5080"/>
                                        <wp:docPr id="7" name="图片 7" descr="6d851606ae4d97d0413d54764c896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d851606ae4d97d0413d54764c896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1680" cy="26809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1680" cy="2680970"/>
                                        <wp:effectExtent l="0" t="0" r="7620" b="5080"/>
                                        <wp:docPr id="10" name="图片 10" descr="e6d03747e67338b2e14190cabe747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6d03747e67338b2e14190cabe747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1680" cy="26809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1680" cy="2680970"/>
                                        <wp:effectExtent l="0" t="0" r="7620" b="5080"/>
                                        <wp:docPr id="11" name="图片 11" descr="aacc8dc47debb9f26e588f73a12f7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aacc8dc47debb9f26e588f73a12f7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1680" cy="26809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74.1pt;width:173.95pt;z-index:251659264;mso-width-relative:page;mso-height-relative:page;" fillcolor="#FFFFFF" filled="t" stroked="t" coordsize="21600,21600" o:gfxdata="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37EnA1wAAAAgBAAAPAAAAAAAAAAEAIAAA&#10;ACIAAABkcnMvZG93bnJldi54bWxQSwECFAAUAAAACACHTuJAkMzY/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1680" cy="2680970"/>
                                  <wp:effectExtent l="0" t="0" r="7620" b="5080"/>
                                  <wp:docPr id="7" name="图片 7" descr="6d851606ae4d97d0413d54764c896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d851606ae4d97d0413d54764c896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1680" cy="26809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1680" cy="2680970"/>
                                  <wp:effectExtent l="0" t="0" r="7620" b="5080"/>
                                  <wp:docPr id="10" name="图片 10" descr="e6d03747e67338b2e14190cabe747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6d03747e67338b2e14190cabe747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1680" cy="26809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1680" cy="2680970"/>
                                  <wp:effectExtent l="0" t="0" r="7620" b="5080"/>
                                  <wp:docPr id="11" name="图片 11" descr="aacc8dc47debb9f26e588f73a12f7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aacc8dc47debb9f26e588f73a12f7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1680" cy="26809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2022.10.14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64C28B6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7A504B9"/>
    <w:rsid w:val="2927562A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F727EFE"/>
    <w:rsid w:val="42056F3B"/>
    <w:rsid w:val="4292190E"/>
    <w:rsid w:val="431542ED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79F4C22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2FD2525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5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2023-03-27T05:49:58Z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6369824E58A846988DEB3725820440D1</vt:lpwstr>
  </property>
</Properties>
</file>