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eastAsia="zh-CN"/>
              </w:rPr>
              <w:t>济宁奥太电气有限公司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en-US" w:eastAsia="zh-CN" w:bidi="ar-SA"/>
              </w:rPr>
              <w:t>济宁高新区同济工业园F座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en-US" w:eastAsia="zh-CN" w:bidi="ar-SA"/>
              </w:rPr>
              <w:t>颜莹莹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en-US" w:eastAsia="zh-CN" w:bidi="ar-SA"/>
              </w:rPr>
              <w:t>颜莹莹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0"/>
                <w:sz w:val="21"/>
                <w:szCs w:val="21"/>
                <w:lang w:val="en-US" w:eastAsia="zh-CN" w:bidi="ar-SA"/>
              </w:rPr>
              <w:t>颜莹莹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6409690"/>
                      <wp:effectExtent l="4445" t="4445" r="16510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6409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15465" cy="1958975"/>
                                        <wp:effectExtent l="0" t="0" r="13335" b="3175"/>
                                        <wp:docPr id="3" name="图片 3" descr="4f1a5cab493f66e9ff7687d20eec6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4f1a5cab493f66e9ff7687d20eec6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5465" cy="1958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46250" cy="2328545"/>
                                        <wp:effectExtent l="0" t="0" r="6350" b="14605"/>
                                        <wp:docPr id="6" name="图片 6" descr="940e2e814772c1aab5e797f9b17a0a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940e2e814772c1aab5e797f9b17a0a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6250" cy="2328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7" name="图片 7" descr="0769d40612a3c2f7be4b212295835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769d40612a3c2f7be4b2122958355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504.7pt;width:173.85pt;z-index:251659264;mso-width-relative:page;mso-height-relative:page;" fillcolor="#FFFFFF" filled="t" stroked="t" coordsize="21600,21600" o:gfxdata="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w6chjYAAAACQEAAA8AAAAAAAAAAQAg&#10;AAAAIgAAAGRycy9kb3ducmV2LnhtbFBLAQIUABQAAAAIAIdO4kAABlUu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15465" cy="1958975"/>
                                  <wp:effectExtent l="0" t="0" r="13335" b="3175"/>
                                  <wp:docPr id="3" name="图片 3" descr="4f1a5cab493f66e9ff7687d20eec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4f1a5cab493f66e9ff7687d20eec6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5465" cy="195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46250" cy="2328545"/>
                                  <wp:effectExtent l="0" t="0" r="6350" b="14605"/>
                                  <wp:docPr id="6" name="图片 6" descr="940e2e814772c1aab5e797f9b17a0a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940e2e814772c1aab5e797f9b17a0a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250" cy="2328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7" name="图片 7" descr="0769d40612a3c2f7be4b21229583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769d40612a3c2f7be4b212295835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B22A33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254</Characters>
  <Lines>1</Lines>
  <Paragraphs>1</Paragraphs>
  <TotalTime>2</TotalTime>
  <ScaleCrop>false</ScaleCrop>
  <LinksUpToDate>false</LinksUpToDate>
  <CharactersWithSpaces>254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2023-03-27T07:50:20Z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9E9FE3EF687345EA890DA1D37FC55A9C</vt:lpwstr>
  </property>
</Properties>
</file>