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cs="Times New Roman"/>
                <w:b w:val="0"/>
                <w:bCs/>
                <w:color w:val="auto"/>
                <w:sz w:val="21"/>
                <w:szCs w:val="21"/>
                <w:lang w:eastAsia="zh-CN"/>
              </w:rPr>
              <w:t>山东琛德实业有限公司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 w:themeColor="text1"/>
                <w:sz w:val="21"/>
                <w:szCs w:val="21"/>
                <w:shd w:val="clear" w:color="auto" w:fill="auto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山东省济宁市嘉祥县经济开发区生物产业园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庞主任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庞主任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庞主任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2355215"/>
                      <wp:effectExtent l="4445" t="4445" r="16510" b="2159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23552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4855" cy="1511935"/>
                                        <wp:effectExtent l="0" t="0" r="4445" b="12065"/>
                                        <wp:docPr id="3" name="图片 3" descr="a13bff3dda97d3583285ec9b3cdbb8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a13bff3dda97d3583285ec9b3cdbb8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4855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185.45pt;width:173.85pt;z-index:251659264;mso-width-relative:page;mso-height-relative:page;" fillcolor="#FFFFFF" filled="t" stroked="t" coordsize="21600,21600" o:gfxdata="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OqxwF3WAAAACAEAAA8AAAAAAAAAAQAgAAAAIgAA&#10;AGRycy9kb3ducmV2LnhtbFBLAQIUABQAAAAIAIdO4kAMv+npCgIAADcEAAAOAAAAAAAAAAEAIAAA&#10;ACUBAABkcnMvZTJvRG9jLnhtbFBLBQYAAAAABgAGAFkBAACh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4855" cy="1511935"/>
                                  <wp:effectExtent l="0" t="0" r="4445" b="12065"/>
                                  <wp:docPr id="3" name="图片 3" descr="a13bff3dda97d3583285ec9b3cdbb8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a13bff3dda97d3583285ec9b3cdbb8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4855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2023.02.16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BE72F94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221</Words>
  <Characters>254</Characters>
  <Lines>1</Lines>
  <Paragraphs>1</Paragraphs>
  <TotalTime>2</TotalTime>
  <ScaleCrop>false</ScaleCrop>
  <LinksUpToDate>false</LinksUpToDate>
  <CharactersWithSpaces>254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2023-03-27T07:58:40Z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9E9FE3EF687345EA890DA1D37FC55A9C</vt:lpwstr>
  </property>
</Properties>
</file>