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color w:val="auto"/>
                <w:sz w:val="21"/>
                <w:szCs w:val="21"/>
                <w:lang w:eastAsia="zh-CN"/>
              </w:rPr>
              <w:t>山东佰斯德电力科技有限公司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kern w:val="0"/>
                <w:sz w:val="21"/>
                <w:szCs w:val="21"/>
                <w:lang w:val="en-US" w:eastAsia="zh-CN"/>
              </w:rPr>
              <w:t>山东省济宁市经济开发区S319与G105交汇处向西400米路北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王主任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王主任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2023.02.02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王主任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2023.02.03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8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07895" cy="2806700"/>
                      <wp:effectExtent l="4445" t="4445" r="1651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7895" cy="28067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014855" cy="1511935"/>
                                        <wp:effectExtent l="0" t="0" r="4445" b="12065"/>
                                        <wp:docPr id="3" name="图片 3" descr="42a5ae7920ab48eb97bfd1cf7a0aba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42a5ae7920ab48eb97bfd1cf7a0aba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2014855" cy="15119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21pt;width:173.85pt;z-index:251659264;mso-width-relative:page;mso-height-relative:page;" fillcolor="#FFFFFF" filled="t" stroked="t" coordsize="21600,21600" o:gfxdata="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AWzUcM1wAAAAgBAAAPAAAAAAAAAAEAIAAA&#10;ACIAAABkcnMvZG93bnJldi54bWxQSwECFAAUAAAACACHTuJAVb49Pw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014855" cy="1511935"/>
                                  <wp:effectExtent l="0" t="0" r="4445" b="12065"/>
                                  <wp:docPr id="3" name="图片 3" descr="42a5ae7920ab48eb97bfd1cf7a0aba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42a5ae7920ab48eb97bfd1cf7a0aba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014855" cy="15119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2023.02.04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5340AB1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CD48DA"/>
    <w:rsid w:val="1D8013C5"/>
    <w:rsid w:val="1DEC54EC"/>
    <w:rsid w:val="1E016BF2"/>
    <w:rsid w:val="1E8B032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C82F88"/>
    <w:rsid w:val="55AD5761"/>
    <w:rsid w:val="56486A5C"/>
    <w:rsid w:val="579F4C22"/>
    <w:rsid w:val="58E30CBE"/>
    <w:rsid w:val="592A069B"/>
    <w:rsid w:val="5A4C2893"/>
    <w:rsid w:val="5AC32B55"/>
    <w:rsid w:val="5BC67C01"/>
    <w:rsid w:val="5D526412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AC56CB"/>
    <w:rsid w:val="6E69536A"/>
    <w:rsid w:val="6F3E05A4"/>
    <w:rsid w:val="6FA83C70"/>
    <w:rsid w:val="6FB46AB9"/>
    <w:rsid w:val="7003534A"/>
    <w:rsid w:val="71B3589C"/>
    <w:rsid w:val="72842772"/>
    <w:rsid w:val="733442ED"/>
    <w:rsid w:val="73714D2E"/>
    <w:rsid w:val="73AC448B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221</Words>
  <Characters>254</Characters>
  <Lines>1</Lines>
  <Paragraphs>1</Paragraphs>
  <TotalTime>2</TotalTime>
  <ScaleCrop>false</ScaleCrop>
  <LinksUpToDate>false</LinksUpToDate>
  <CharactersWithSpaces>254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2023-03-27T08:11:08Z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9E9FE3EF687345EA890DA1D37FC55A9C</vt:lpwstr>
  </property>
</Properties>
</file>