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山东飞驰汽车股份有限公司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济宁市梁山县梁山镇工业园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张经理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张经理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2023.03.09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张经理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36" name="图片 36" descr="461346dc9b1ede677741adb7f7d3c2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图片 36" descr="461346dc9b1ede677741adb7f7d3c2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37" name="图片 37" descr="5d194d1632af96ddccacf155e8a08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" name="图片 37" descr="5d194d1632af96ddccacf155e8a084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38" name="图片 38" descr="a65dc4d8298845d4a5db2512ce159d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图片 38" descr="a65dc4d8298845d4a5db2512ce159d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/QbSBNcAAAAIAQAADwAAAAAAAAABACAAAAAi&#10;AAAAZHJzL2Rvd25yZXYueG1sUEsBAhQAFAAAAAgAh07iQJOsgb8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36" name="图片 36" descr="461346dc9b1ede677741adb7f7d3c2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461346dc9b1ede677741adb7f7d3c2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37" name="图片 37" descr="5d194d1632af96ddccacf155e8a08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5d194d1632af96ddccacf155e8a08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38" name="图片 38" descr="a65dc4d8298845d4a5db2512ce159d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a65dc4d8298845d4a5db2512ce159d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2023.03.11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4695C6C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2023-03-27T08:40:08Z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037612557CC2435FAD09089E4FB91734</vt:lpwstr>
  </property>
</Properties>
</file>