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艾瑞德车轮（山东）有限公司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山东省济宁市高新技术开发区宏源工业园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邢军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邢军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邢军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16" name="图片 16" descr="583d6c35a650b3ba80e6b72cc34f3a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583d6c35a650b3ba80e6b72cc34f3a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6900" cy="1400175"/>
                                        <wp:effectExtent l="0" t="0" r="0" b="9525"/>
                                        <wp:docPr id="17" name="图片 17" descr="df7fba1300f6fac96c50c1f2d84fa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df7fba1300f6fac96c50c1f2d84fa8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6900" cy="140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4171950"/>
                                        <wp:effectExtent l="0" t="0" r="8255" b="0"/>
                                        <wp:docPr id="18" name="图片 18" descr="a88a8ece6c818564670885480c2ab5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a88a8ece6c818564670885480c2ab5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417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QbSBNcAAAAIAQAADwAAAAAAAAABACAAAAAi&#10;AAAAZHJzL2Rvd25yZXYueG1sUEsBAhQAFAAAAAgAh07iQJOsgb8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16" name="图片 16" descr="583d6c35a650b3ba80e6b72cc34f3a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583d6c35a650b3ba80e6b72cc34f3a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6900" cy="1400175"/>
                                  <wp:effectExtent l="0" t="0" r="0" b="9525"/>
                                  <wp:docPr id="17" name="图片 17" descr="df7fba1300f6fac96c50c1f2d84fa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df7fba1300f6fac96c50c1f2d84fa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4171950"/>
                                  <wp:effectExtent l="0" t="0" r="8255" b="0"/>
                                  <wp:docPr id="18" name="图片 18" descr="a88a8ece6c818564670885480c2ab5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a88a8ece6c818564670885480c2ab5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417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2023.01.14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4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2023-03-27T07:55:15Z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3C7025A812394C12A2010904B4366325</vt:lpwstr>
  </property>
</Properties>
</file>