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济宁志恒液压有限公司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济宁市高新区杨家河科技创业园A区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李永超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李永超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李永超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2023.02.06-08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5430" cy="2046605"/>
                                        <wp:effectExtent l="0" t="0" r="7620" b="10795"/>
                                        <wp:docPr id="22" name="图片 22" descr="388e0b390416445e4ec1044929fdb4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2" name="图片 22" descr="388e0b390416445e4ec1044929fdb4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5430" cy="20466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3370" cy="2083435"/>
                                        <wp:effectExtent l="0" t="0" r="17780" b="12065"/>
                                        <wp:docPr id="23" name="图片 23" descr="aa55c16c0fea8598c5ec13141b16a2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3" name="图片 23" descr="aa55c16c0fea8598c5ec13141b16a2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3370" cy="20834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91945" cy="3536950"/>
                                        <wp:effectExtent l="0" t="0" r="8255" b="6350"/>
                                        <wp:docPr id="24" name="图片 24" descr="a3d86f051f5064f5c6bb437597a01d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4" name="图片 24" descr="a3d86f051f5064f5c6bb437597a01d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91945" cy="3536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/QbSBNcAAAAI&#10;AQAADwAAAGRycy9kb3ducmV2LnhtbE2PzU7DMBCE70i8g7VIXBC1m0CahDg9IIHgBgWVqxtvkwj/&#10;BNtNy9uznOA4mtHMN836ZA2bMcTROwnLhQCGrvN6dL2E97eH6xJYTMppZbxDCd8YYd2enzWq1v7o&#10;XnHepJ5RiYu1kjCkNNWcx25Aq+LCT+jI2/tgVSIZeq6DOlK5NTwTouBWjY4WBjXh/YDd5+ZgJZQ3&#10;T/NHfM5ftl2xN1W6Ws2PX0HKy4uluAOW8JT+wvCLT+jQEtPOH5yOzJAuKCghEzkwsvOsvAW2k1Dl&#10;VQm8bfj/A+0PUEsDBBQAAAAIAIdO4kCTrIG/CwIAADcEAAAOAAAAZHJzL2Uyb0RvYy54bWytU02u&#10;0zAQ3iNxB8t7mjSoUKKmT4JSNgiQHhzAtZ3Ekv/kcZv0AnADVmzYc653jjd2+vp+YNEFWTjj8edv&#10;Zr4Zr65Go8lBBlDONnQ+KymRljuhbNfQb1+3L5aUQGRWMO2sbOhRAr1aP3+2GnwtK9c7LWQgSGKh&#10;HnxD+xh9XRTAe2kYzJyXFg9bFwyLuA1dIQIbkN3ooirLV8XggvDBcQmA3s10SE+M4RJC17aKy43j&#10;eyNtnFiD1CxiSdArD3Sds21byePntgUZiW4oVhrzikHQ3qW1WK9Y3QXme8VPKbBLUnhSk2HKYtAz&#10;1YZFRvZB/UVlFA8OXBtn3JliKiQrglXMyyfaXPfMy1wLSg3+LDr8P1r+6fAlECUaWlFimcGG3/z8&#10;cfPrz83v76RK8gweakRde8TF8a0bcWju/IDOVPXYBpP+WA/BcxT3eBZXjpFwdFbl68VyvqCE49li&#10;+XK5rBaJp7i/7gPED9IZkoyGBuxeFpUdPkKcoHeQFA2cVmKrtM6b0O3e6UAODDu9zd+J/RFMWzI0&#10;9M0CYxPOcHxbHBs0jUcJwHY53qMb8JC4zN+/iFNiGwb9lEBmSDBWGxVlyFYvmXhvBYlHjzJbfF00&#10;JWOkoERLfIzJysjIlL4EidppixKmHk29SFYcdyPSJHPnxBH7tvdBdT1KmjuX4ThPWfvT7KeBfbjP&#10;pPfvfX0L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/QbSBNcAAAAIAQAADwAAAAAAAAABACAAAAAi&#10;AAAAZHJzL2Rvd25yZXYueG1sUEsBAhQAFAAAAAgAh07iQJOsgb8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5430" cy="2046605"/>
                                  <wp:effectExtent l="0" t="0" r="7620" b="10795"/>
                                  <wp:docPr id="22" name="图片 22" descr="388e0b390416445e4ec1044929fdb4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图片 22" descr="388e0b390416445e4ec1044929fdb4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5430" cy="20466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3370" cy="2083435"/>
                                  <wp:effectExtent l="0" t="0" r="17780" b="12065"/>
                                  <wp:docPr id="23" name="图片 23" descr="aa55c16c0fea8598c5ec13141b16a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3" name="图片 23" descr="aa55c16c0fea8598c5ec13141b16a2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3370" cy="20834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91945" cy="3536950"/>
                                  <wp:effectExtent l="0" t="0" r="8255" b="6350"/>
                                  <wp:docPr id="24" name="图片 24" descr="a3d86f051f5064f5c6bb437597a01d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" name="图片 24" descr="a3d86f051f5064f5c6bb437597a01d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91945" cy="3536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2023.02.09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CC5437"/>
    <w:rsid w:val="579F4C22"/>
    <w:rsid w:val="58F44C79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2023-03-27T08:08:01Z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B09700F049C44B92A2972F28E2CDF627</vt:lpwstr>
  </property>
</Properties>
</file>