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山东裕泰建设集团有限公司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曲阜市陵城镇孔子大道西首路南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28" name="图片 28" descr="84b7e38f8896be6835ad8ccf536ab2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8" name="图片 28" descr="84b7e38f8896be6835ad8ccf536ab2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29" name="图片 29" descr="c9eaba665223991bb435ddecf7fa47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9" name="图片 29" descr="c9eaba665223991bb435ddecf7fa47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30" name="图片 30" descr="fcab6478f6e47998527921251b9f08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0" name="图片 30" descr="fcab6478f6e47998527921251b9f08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/QbSBNcAAAAIAQAADwAAAAAAAAABACAAAAAi&#10;AAAAZHJzL2Rvd25yZXYueG1sUEsBAhQAFAAAAAgAh07iQJOsgb8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28" name="图片 28" descr="84b7e38f8896be6835ad8ccf536ab2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8" name="图片 28" descr="84b7e38f8896be6835ad8ccf536ab2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29" name="图片 29" descr="c9eaba665223991bb435ddecf7fa47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9" name="图片 29" descr="c9eaba665223991bb435ddecf7fa47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30" name="图片 30" descr="fcab6478f6e47998527921251b9f08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0" name="图片 30" descr="fcab6478f6e47998527921251b9f08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2023.02.28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2023-03-27T08:26:06Z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A7F6B4769E0C42C6BFFCE7559925021E</vt:lpwstr>
  </property>
</Properties>
</file>