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山东裕泰建设集团有限公司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曲阜市陵城镇孔子大道西首路南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2023.02.26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8" name="图片 28" descr="84b7e38f8896be6835ad8ccf536ab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图片 28" descr="84b7e38f8896be6835ad8ccf536ab2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29" name="图片 29" descr="c9eaba665223991bb435ddecf7fa4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图片 29" descr="c9eaba665223991bb435ddecf7fa47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30" name="图片 30" descr="fcab6478f6e47998527921251b9f0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图片 30" descr="fcab6478f6e47998527921251b9f08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QbSBNcAAAAIAQAADwAAAAAAAAABACAAAAAi&#10;AAAAZHJzL2Rvd25yZXYueG1sUEsBAhQAFAAAAAgAh07iQJOsgb8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8" name="图片 28" descr="84b7e38f8896be6835ad8ccf536ab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84b7e38f8896be6835ad8ccf536ab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29" name="图片 29" descr="c9eaba665223991bb435ddecf7fa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c9eaba665223991bb435ddecf7fa4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30" name="图片 30" descr="fcab6478f6e47998527921251b9f0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fcab6478f6e47998527921251b9f0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2023.02.28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2023-03-27T08:26:06Z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A7F6B4769E0C42C6BFFCE7559925021E</vt:lpwstr>
  </property>
</Properties>
</file>