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山东力脉智能科技股份有限公司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山东省济宁市兖州区新驿镇滨阳工业园内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邱印钱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1" name="图片 31" descr="853595aec6b9a3a54a1452cfc083b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853595aec6b9a3a54a1452cfc083b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2" name="图片 32" descr="a2b24a4731a348c29e79eb8956885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a2b24a4731a348c29e79eb8956885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3" name="图片 33" descr="951b46a3f7edcb111945a199c3274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951b46a3f7edcb111945a199c3274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1" name="图片 31" descr="853595aec6b9a3a54a1452cfc083b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853595aec6b9a3a54a1452cfc083b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2" name="图片 32" descr="a2b24a4731a348c29e79eb8956885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a2b24a4731a348c29e79eb8956885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3" name="图片 33" descr="951b46a3f7edcb111945a199c3274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951b46a3f7edcb111945a199c3274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2023-03-27T08:31:17Z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7E8C3CFD288644FE844CED5C328C1F1E</vt:lpwstr>
  </property>
</Properties>
</file>