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山东转化科技有限公司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山东省济宁市邹城市太平镇鲁南化工园平</w:t>
            </w:r>
            <w:r>
              <w:rPr>
                <w:rFonts w:hint="eastAsia"/>
                <w:lang w:val="en-US" w:eastAsia="zh-CN"/>
              </w:rPr>
              <w:t>安路62号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田静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侯国锋、杨则壮、高翔、山珊珊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田静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侯国锋、杨则壮、高翔、山珊珊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田静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6" name="图片 6" descr="d1444c18b3607ac1cd80a06c3b65a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d1444c18b3607ac1cd80a06c3b65a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82775" cy="2510155"/>
                                        <wp:effectExtent l="0" t="0" r="3175" b="4445"/>
                                        <wp:docPr id="7" name="图片 7" descr="56099b0d49a46fb85db3ca7ea60ac0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56099b0d49a46fb85db3ca7ea60ac0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82775" cy="25101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82775" cy="2510155"/>
                                        <wp:effectExtent l="0" t="0" r="3175" b="4445"/>
                                        <wp:docPr id="8" name="图片 8" descr="e8a3fdb423a69cdbf0fc91dca21912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e8a3fdb423a69cdbf0fc91dca21912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82775" cy="25101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6" name="图片 6" descr="d1444c18b3607ac1cd80a06c3b65a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d1444c18b3607ac1cd80a06c3b65a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82775" cy="2510155"/>
                                  <wp:effectExtent l="0" t="0" r="3175" b="4445"/>
                                  <wp:docPr id="7" name="图片 7" descr="56099b0d49a46fb85db3ca7ea60ac0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56099b0d49a46fb85db3ca7ea60ac0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82775" cy="25101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82775" cy="2510155"/>
                                  <wp:effectExtent l="0" t="0" r="3175" b="4445"/>
                                  <wp:docPr id="8" name="图片 8" descr="e8a3fdb423a69cdbf0fc91dca21912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e8a3fdb423a69cdbf0fc91dca21912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82775" cy="25101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2022.10.16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5340AB1"/>
    <w:rsid w:val="08660EEA"/>
    <w:rsid w:val="0AD3186D"/>
    <w:rsid w:val="0B633FCD"/>
    <w:rsid w:val="0D6A2A27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AC82E3D"/>
    <w:rsid w:val="2CC413E2"/>
    <w:rsid w:val="2D0E043B"/>
    <w:rsid w:val="2D530400"/>
    <w:rsid w:val="34E26D5F"/>
    <w:rsid w:val="361A7F3C"/>
    <w:rsid w:val="37FD33D0"/>
    <w:rsid w:val="388C5B86"/>
    <w:rsid w:val="39FD5F33"/>
    <w:rsid w:val="3A0B0650"/>
    <w:rsid w:val="3AB71B3F"/>
    <w:rsid w:val="3C6B3628"/>
    <w:rsid w:val="3C990195"/>
    <w:rsid w:val="3DCC5FB6"/>
    <w:rsid w:val="3E7013C9"/>
    <w:rsid w:val="3F401CC1"/>
    <w:rsid w:val="3F727EFE"/>
    <w:rsid w:val="42056F3B"/>
    <w:rsid w:val="4292190E"/>
    <w:rsid w:val="431542ED"/>
    <w:rsid w:val="43FA3867"/>
    <w:rsid w:val="44E26451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CC5437"/>
    <w:rsid w:val="579F4C22"/>
    <w:rsid w:val="58F44C79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6</TotalTime>
  <ScaleCrop>false</ScaleCrop>
  <LinksUpToDate>false</LinksUpToDate>
  <CharactersWithSpaces>188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2023-04-04T00:38:48Z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02EE0B3BAFF540F7A4412869E708A61C</vt:lpwstr>
  </property>
</Properties>
</file>