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7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3674"/>
        <w:gridCol w:w="394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 w:eastAsiaTheme="majorEastAsia"/>
                <w:b w:val="0"/>
                <w:bCs/>
                <w:color w:val="auto"/>
                <w:sz w:val="21"/>
                <w:szCs w:val="21"/>
                <w:vertAlign w:val="baseline"/>
                <w:lang w:eastAsia="zh-CN"/>
              </w:rPr>
              <w:t>山东百隆纺织有限公司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山东省邹城工业园区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郭明娇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郭明娇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郭明娇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  <w:bookmarkStart w:id="0" w:name="_GoBack"/>
            <w:bookmarkEnd w:id="0"/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5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207645</wp:posOffset>
                      </wp:positionV>
                      <wp:extent cx="2207895" cy="4779010"/>
                      <wp:effectExtent l="4445" t="5080" r="16510" b="1651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4779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65960" cy="1480185"/>
                                        <wp:effectExtent l="0" t="0" r="15240" b="5715"/>
                                        <wp:docPr id="6" name="图片 6" descr="d24965560535b71ccc4197efc6393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d24965560535b71ccc4197efc6393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5960" cy="1480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09115" cy="1334135"/>
                                        <wp:effectExtent l="0" t="0" r="635" b="18415"/>
                                        <wp:docPr id="7" name="图片 7" descr="9e723e7c5154320caf286859e88d5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e723e7c5154320caf286859e88d54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09115" cy="1334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89455" cy="1492250"/>
                                        <wp:effectExtent l="0" t="0" r="10795" b="12700"/>
                                        <wp:docPr id="3" name="图片 3" descr="4f0726ed968fb235725a800522b71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4f0726ed968fb235725a800522b715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455" cy="1492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4pt;margin-top:16.35pt;height:376.3pt;width:173.85pt;z-index:251659264;mso-width-relative:page;mso-height-relative:page;" fillcolor="#FFFFFF" filled="t" stroked="t" coordsize="21600,21600" o:gfxdata="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126O3YAAAACAEAAA8AAAAAAAAAAQAgAAAA&#10;IgAAAGRycy9kb3ducmV2LnhtbFBLAQIUABQAAAAIAIdO4kCzAHoW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65960" cy="1480185"/>
                                  <wp:effectExtent l="0" t="0" r="15240" b="5715"/>
                                  <wp:docPr id="6" name="图片 6" descr="d24965560535b71ccc4197efc639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d24965560535b71ccc4197efc6393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480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09115" cy="1334135"/>
                                  <wp:effectExtent l="0" t="0" r="635" b="18415"/>
                                  <wp:docPr id="7" name="图片 7" descr="9e723e7c5154320caf286859e88d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e723e7c5154320caf286859e88d5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911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89455" cy="1492250"/>
                                  <wp:effectExtent l="0" t="0" r="10795" b="12700"/>
                                  <wp:docPr id="3" name="图片 3" descr="4f0726ed968fb235725a800522b7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4f0726ed968fb235725a800522b71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9" w:hRule="atLeast"/>
        </w:trPr>
        <w:tc>
          <w:tcPr>
            <w:tcW w:w="117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7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4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79C3BB5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E3B67E9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2FD64D9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8E3180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17</TotalTime>
  <ScaleCrop>false</ScaleCrop>
  <LinksUpToDate>false</LinksUpToDate>
  <CharactersWithSpaces>234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2023-04-09T09:27:59Z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