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eastAsia="zh-CN"/>
              </w:rPr>
              <w:t>邹城市福临工贸有限公司石墙中园加油站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山东省济宁市邹城市石墙镇面坊村北，临菏路北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4013835"/>
                      <wp:effectExtent l="4445" t="4445" r="16510" b="2032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401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66875" cy="1739265"/>
                                        <wp:effectExtent l="0" t="0" r="9525" b="13335"/>
                                        <wp:docPr id="3" name="图片 3" descr="eb63a132d24dfee745ae16757a256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eb63a132d24dfee745ae16757a256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6875" cy="1739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6" name="图片 6" descr="f0e384e7f70435b8834726fc7f46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f0e384e7f70435b8834726fc7f460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16.05pt;width:173.85pt;z-index:251659264;mso-width-relative:page;mso-height-relative:page;" fillcolor="#FFFFFF" filled="t" stroked="t" coordsize="21600,21600" o:gfxdata="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4NNxPYAAAACAEAAA8AAAAAAAAAAQAgAAAA&#10;IgAAAGRycy9kb3ducmV2LnhtbFBLAQIUABQAAAAIAIdO4kB9DZjK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6875" cy="1739265"/>
                                  <wp:effectExtent l="0" t="0" r="9525" b="13335"/>
                                  <wp:docPr id="3" name="图片 3" descr="eb63a132d24dfee745ae16757a25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b63a132d24dfee745ae16757a256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739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6" name="图片 6" descr="f0e384e7f70435b8834726fc7f46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f0e384e7f70435b8834726fc7f460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2023.01.15</w:t>
            </w:r>
          </w:p>
        </w:tc>
      </w:tr>
    </w:tbl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0</TotalTime>
  <ScaleCrop>false</ScaleCrop>
  <LinksUpToDate>false</LinksUpToDate>
  <CharactersWithSpaces>254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2023-04-10T01:39:29Z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