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/>
                <w:sz w:val="21"/>
                <w:szCs w:val="21"/>
                <w:lang w:eastAsia="zh-CN"/>
              </w:rPr>
              <w:t>邹城市福临工贸有限公司太平中园加油站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山东省济宁市邹城市太平镇后韩村北新济邹路南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谢主任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谢主任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谢主任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2023.01.05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4013835"/>
                      <wp:effectExtent l="4445" t="4445" r="16510" b="2032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4013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9550" cy="1530350"/>
                                        <wp:effectExtent l="0" t="0" r="6350" b="12700"/>
                                        <wp:docPr id="6" name="图片 6" descr="c9b3745554f9615387d0c438aa468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c9b3745554f9615387d0c438aa468e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 l="18150" b="3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9550" cy="1530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74825" cy="1473200"/>
                                        <wp:effectExtent l="0" t="0" r="15875" b="12700"/>
                                        <wp:docPr id="7" name="图片 7" descr="2c23da0bea222534e1b0d532496d1c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c23da0bea222534e1b0d532496d1c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4825" cy="1473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316.05pt;width:173.85pt;z-index:251659264;mso-width-relative:page;mso-height-relative:page;" fillcolor="#FFFFFF" filled="t" stroked="t" coordsize="21600,21600" o:gfxdata="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4NNxPYAAAACAEAAA8AAAAAAAAAAQAgAAAA&#10;IgAAAGRycy9kb3ducmV2LnhtbFBLAQIUABQAAAAIAIdO4kB9DZjK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9550" cy="1530350"/>
                                  <wp:effectExtent l="0" t="0" r="6350" b="12700"/>
                                  <wp:docPr id="6" name="图片 6" descr="c9b3745554f9615387d0c438aa468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9b3745554f9615387d0c438aa468e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8150" b="3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550" cy="153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74825" cy="1473200"/>
                                  <wp:effectExtent l="0" t="0" r="15875" b="12700"/>
                                  <wp:docPr id="7" name="图片 7" descr="2c23da0bea222534e1b0d532496d1c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c23da0bea222534e1b0d532496d1c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4825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08A0799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254</Characters>
  <Lines>1</Lines>
  <Paragraphs>1</Paragraphs>
  <TotalTime>3</TotalTime>
  <ScaleCrop>false</ScaleCrop>
  <LinksUpToDate>false</LinksUpToDate>
  <CharactersWithSpaces>254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2023-04-10T01:44:24Z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9E9FE3EF687345EA890DA1D37FC55A9C</vt:lpwstr>
  </property>
</Properties>
</file>