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000000"/>
                <w:sz w:val="21"/>
                <w:szCs w:val="21"/>
                <w:lang w:eastAsia="zh-CN"/>
              </w:rPr>
              <w:t>邹城市福临工贸有限公司太平中园加油站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1"/>
                <w:szCs w:val="21"/>
                <w:lang w:val="en-US" w:eastAsia="zh-CN"/>
              </w:rPr>
              <w:t>山东省济宁市邹城市太平镇后韩村北新济邹路南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1"/>
                <w:szCs w:val="21"/>
                <w:lang w:val="zh-CN" w:eastAsia="zh-CN"/>
              </w:rPr>
              <w:t>谢主任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1"/>
                <w:szCs w:val="21"/>
                <w:lang w:val="zh-CN" w:eastAsia="zh-CN"/>
              </w:rPr>
              <w:t>谢主任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1"/>
                <w:szCs w:val="21"/>
                <w:lang w:val="zh-CN" w:eastAsia="zh-CN"/>
              </w:rPr>
              <w:t>谢主任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2023.01.05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4013835"/>
                      <wp:effectExtent l="4445" t="4445" r="16510" b="2032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40138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9550" cy="1530350"/>
                                        <wp:effectExtent l="0" t="0" r="6350" b="12700"/>
                                        <wp:docPr id="6" name="图片 6" descr="c9b3745554f9615387d0c438aa468e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c9b3745554f9615387d0c438aa468e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rcRect l="18150" b="35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9550" cy="15303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74825" cy="1473200"/>
                                        <wp:effectExtent l="0" t="0" r="15875" b="12700"/>
                                        <wp:docPr id="7" name="图片 7" descr="2c23da0bea222534e1b0d532496d1c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c23da0bea222534e1b0d532496d1c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74825" cy="14732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316.05pt;width:173.85pt;z-index:251659264;mso-width-relative:page;mso-height-relative:page;" fillcolor="#FFFFFF" filled="t" stroked="t" coordsize="21600,21600" o:gfxdata="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D4NNxPYAAAACAEAAA8AAAAAAAAAAQAgAAAA&#10;IgAAAGRycy9kb3ducmV2LnhtbFBLAQIUABQAAAAIAIdO4kB9DZjK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9550" cy="1530350"/>
                                  <wp:effectExtent l="0" t="0" r="6350" b="12700"/>
                                  <wp:docPr id="6" name="图片 6" descr="c9b3745554f9615387d0c438aa468e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c9b3745554f9615387d0c438aa468e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rcRect l="18150" b="35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9550" cy="15303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74825" cy="1473200"/>
                                  <wp:effectExtent l="0" t="0" r="15875" b="12700"/>
                                  <wp:docPr id="7" name="图片 7" descr="2c23da0bea222534e1b0d532496d1c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c23da0bea222534e1b0d532496d1c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74825" cy="1473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2023.01.15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08A0799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3E5A6E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254</Characters>
  <Lines>1</Lines>
  <Paragraphs>1</Paragraphs>
  <TotalTime>3</TotalTime>
  <ScaleCrop>false</ScaleCrop>
  <LinksUpToDate>false</LinksUpToDate>
  <CharactersWithSpaces>254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2023-04-10T01:44:24Z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9E9FE3EF687345EA890DA1D37FC55A9C</vt:lpwstr>
  </property>
</Properties>
</file>