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山东省拓达鞋业有限公司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山东省</w:t>
            </w:r>
            <w:r>
              <w:rPr>
                <w:rFonts w:hint="eastAsia"/>
                <w:lang w:val="zh-CN" w:eastAsia="zh-CN"/>
              </w:rPr>
              <w:t>邹城市石墙镇宋庄村南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张伟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3845" cy="2070735"/>
                                        <wp:effectExtent l="0" t="0" r="8255" b="5715"/>
                                        <wp:docPr id="6" name="图片 6" descr="3733883ce8f5763469b139ed77dfba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3733883ce8f5763469b139ed77dfba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3845" cy="20707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3845" cy="2070735"/>
                                  <wp:effectExtent l="0" t="0" r="8255" b="5715"/>
                                  <wp:docPr id="6" name="图片 6" descr="3733883ce8f5763469b139ed77dfba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3733883ce8f5763469b139ed77dfba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3845" cy="20707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0195" cy="1170305"/>
                                        <wp:effectExtent l="0" t="0" r="1905" b="10795"/>
                                        <wp:docPr id="3" name="图片 3" descr="8eb3b71e9920f46874bb8332271a3a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8eb3b71e9920f46874bb8332271a3a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0195" cy="11703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0195" cy="1170305"/>
                                  <wp:effectExtent l="0" t="0" r="1905" b="10795"/>
                                  <wp:docPr id="3" name="图片 3" descr="8eb3b71e9920f46874bb8332271a3a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8eb3b71e9920f46874bb8332271a3a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0195" cy="11703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90980" cy="1118870"/>
                                        <wp:effectExtent l="0" t="0" r="13970" b="5080"/>
                                        <wp:docPr id="1" name="图片 1" descr="10afd6f57fc0ea3c50d1a613cf5bd9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0afd6f57fc0ea3c50d1a613cf5bd9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90980" cy="11188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90980" cy="1118870"/>
                                  <wp:effectExtent l="0" t="0" r="13970" b="5080"/>
                                  <wp:docPr id="1" name="图片 1" descr="10afd6f57fc0ea3c50d1a613cf5bd9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0afd6f57fc0ea3c50d1a613cf5bd9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90980" cy="11188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2023.04.27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FA00A3"/>
    <w:rsid w:val="00FB51DB"/>
    <w:rsid w:val="05471539"/>
    <w:rsid w:val="05CA273A"/>
    <w:rsid w:val="075F6EB2"/>
    <w:rsid w:val="08660EEA"/>
    <w:rsid w:val="0B633FCD"/>
    <w:rsid w:val="0C5078FC"/>
    <w:rsid w:val="224E4B29"/>
    <w:rsid w:val="2A677CA8"/>
    <w:rsid w:val="2D7667A6"/>
    <w:rsid w:val="313F372D"/>
    <w:rsid w:val="31EC5663"/>
    <w:rsid w:val="350D3733"/>
    <w:rsid w:val="361A7F3C"/>
    <w:rsid w:val="36E20600"/>
    <w:rsid w:val="38A345A1"/>
    <w:rsid w:val="39E42E10"/>
    <w:rsid w:val="3B4C2CCE"/>
    <w:rsid w:val="3C581F47"/>
    <w:rsid w:val="3DCC5FB6"/>
    <w:rsid w:val="44050F9C"/>
    <w:rsid w:val="52075300"/>
    <w:rsid w:val="54C206A9"/>
    <w:rsid w:val="5ABF3065"/>
    <w:rsid w:val="5DFC1EDA"/>
    <w:rsid w:val="65E25E59"/>
    <w:rsid w:val="666B22F3"/>
    <w:rsid w:val="66D6776C"/>
    <w:rsid w:val="67054073"/>
    <w:rsid w:val="69D67DE3"/>
    <w:rsid w:val="6D022F20"/>
    <w:rsid w:val="75D94B83"/>
    <w:rsid w:val="78955C84"/>
    <w:rsid w:val="79D41970"/>
    <w:rsid w:val="7F3C23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209</Words>
  <Characters>239</Characters>
  <Lines>1</Lines>
  <Paragraphs>1</Paragraphs>
  <TotalTime>1</TotalTime>
  <ScaleCrop>false</ScaleCrop>
  <LinksUpToDate>false</LinksUpToDate>
  <CharactersWithSpaces>239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2023-06-06T06:40:26Z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10FCB665EC0C4E89A651D987127F6E6A</vt:lpwstr>
  </property>
</Properties>
</file>