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济宁康盛彩虹生物科技有限公司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济宁市</w:t>
            </w:r>
            <w:r>
              <w:rPr>
                <w:rFonts w:hint="eastAsia"/>
                <w:lang w:val="en-US" w:eastAsia="zh-CN"/>
              </w:rPr>
              <w:t>鱼台县张黄镇</w:t>
            </w:r>
            <w:r>
              <w:rPr>
                <w:rFonts w:hint="default"/>
                <w:lang w:val="en-US" w:eastAsia="zh-CN"/>
              </w:rPr>
              <w:t>工业园</w:t>
            </w:r>
            <w:r>
              <w:rPr>
                <w:rFonts w:hint="eastAsia"/>
                <w:lang w:val="en-US" w:eastAsia="zh-CN"/>
              </w:rPr>
              <w:t>区富康大道北首路东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樊雪峰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樊雪峰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2023.04.18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张垒垒、杨则壮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樊雪峰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2023.04.19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54480" cy="1165860"/>
                                        <wp:effectExtent l="0" t="0" r="7620" b="15240"/>
                                        <wp:docPr id="6" name="图片 6" descr="003f373ba4f536793795f6e16e9f63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003f373ba4f536793795f6e16e9f63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54480" cy="11658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54480" cy="1165860"/>
                                  <wp:effectExtent l="0" t="0" r="7620" b="15240"/>
                                  <wp:docPr id="6" name="图片 6" descr="003f373ba4f536793795f6e16e9f63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003f373ba4f536793795f6e16e9f63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54480" cy="11658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83690" cy="1247140"/>
                                        <wp:effectExtent l="0" t="0" r="16510" b="10160"/>
                                        <wp:docPr id="3" name="图片 3" descr="944284cbee877eadc0579d7ec6da09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944284cbee877eadc0579d7ec6da09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83690" cy="124714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83690" cy="1247140"/>
                                  <wp:effectExtent l="0" t="0" r="16510" b="10160"/>
                                  <wp:docPr id="3" name="图片 3" descr="944284cbee877eadc0579d7ec6da09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944284cbee877eadc0579d7ec6da09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83690" cy="124714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13510" cy="1060450"/>
                                        <wp:effectExtent l="0" t="0" r="15240" b="6350"/>
                                        <wp:docPr id="1" name="图片 1" descr="8ed01eb03f6c7555f98e9b778efe3a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8ed01eb03f6c7555f98e9b778efe3a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13510" cy="10604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13510" cy="1060450"/>
                                  <wp:effectExtent l="0" t="0" r="15240" b="6350"/>
                                  <wp:docPr id="1" name="图片 1" descr="8ed01eb03f6c7555f98e9b778efe3a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8ed01eb03f6c7555f98e9b778efe3a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13510" cy="10604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2023.04.28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5471539"/>
    <w:rsid w:val="05CA273A"/>
    <w:rsid w:val="075F6EB2"/>
    <w:rsid w:val="08660EEA"/>
    <w:rsid w:val="0B633FCD"/>
    <w:rsid w:val="0C5078FC"/>
    <w:rsid w:val="224E4B29"/>
    <w:rsid w:val="2A677CA8"/>
    <w:rsid w:val="2D7667A6"/>
    <w:rsid w:val="313F372D"/>
    <w:rsid w:val="31EC5663"/>
    <w:rsid w:val="350D3733"/>
    <w:rsid w:val="361A7F3C"/>
    <w:rsid w:val="36E20600"/>
    <w:rsid w:val="38A345A1"/>
    <w:rsid w:val="39E42E10"/>
    <w:rsid w:val="3B4C2CCE"/>
    <w:rsid w:val="3C581F47"/>
    <w:rsid w:val="3DCC5FB6"/>
    <w:rsid w:val="3E4A0398"/>
    <w:rsid w:val="44050F9C"/>
    <w:rsid w:val="52075300"/>
    <w:rsid w:val="54C206A9"/>
    <w:rsid w:val="5ABF3065"/>
    <w:rsid w:val="5DFC1EDA"/>
    <w:rsid w:val="65E25E59"/>
    <w:rsid w:val="666B22F3"/>
    <w:rsid w:val="66D6776C"/>
    <w:rsid w:val="67054073"/>
    <w:rsid w:val="69D67DE3"/>
    <w:rsid w:val="6D022F20"/>
    <w:rsid w:val="75D94B83"/>
    <w:rsid w:val="78955C84"/>
    <w:rsid w:val="79D41970"/>
    <w:rsid w:val="7F3C23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209</Words>
  <Characters>239</Characters>
  <Lines>1</Lines>
  <Paragraphs>1</Paragraphs>
  <TotalTime>1</TotalTime>
  <ScaleCrop>false</ScaleCrop>
  <LinksUpToDate>false</LinksUpToDate>
  <CharactersWithSpaces>239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2023-06-19T09:24:02Z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10FCB665EC0C4E89A651D987127F6E6A</vt:lpwstr>
  </property>
</Properties>
</file>