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Cs/>
                <w:color w:val="000000"/>
                <w:sz w:val="21"/>
                <w:szCs w:val="21"/>
                <w:lang w:val="en-US" w:eastAsia="zh-CN"/>
              </w:rPr>
              <w:t>济宁三泰和游艇制造有限公司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cs="Times New Roman"/>
                <w:bCs/>
                <w:color w:val="000000"/>
                <w:sz w:val="21"/>
                <w:szCs w:val="21"/>
                <w:lang w:val="en-US" w:eastAsia="zh-CN"/>
              </w:rPr>
              <w:t>山东省济宁市鱼台县经济开发区工业路东、观鱼大道西段路南（星源矿山设备集团公司院内）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bCs/>
                <w:color w:val="000000"/>
                <w:sz w:val="21"/>
                <w:szCs w:val="21"/>
                <w:lang w:val="en-US" w:eastAsia="zh-CN"/>
              </w:rPr>
              <w:t>马著岗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cs="Times New Roman"/>
                <w:bCs/>
                <w:color w:val="000000"/>
                <w:sz w:val="21"/>
                <w:szCs w:val="21"/>
                <w:lang w:val="en-US" w:eastAsia="zh-CN"/>
              </w:rPr>
              <w:t>马著岗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cs="Times New Roman"/>
                <w:bCs/>
                <w:color w:val="000000"/>
                <w:sz w:val="21"/>
                <w:szCs w:val="21"/>
                <w:lang w:val="en-US" w:eastAsia="zh-CN"/>
              </w:rPr>
              <w:t>马著岗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1696720"/>
                      <wp:effectExtent l="4445" t="4445" r="16510" b="1333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16967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4315" cy="1511935"/>
                                        <wp:effectExtent l="0" t="0" r="635" b="12065"/>
                                        <wp:docPr id="3" name="图片 3" descr="33de9a502a737b05b839615bb09e05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33de9a502a737b05b839615bb09e05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431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33.6pt;width:173.85pt;z-index:251659264;mso-width-relative:page;mso-height-relative:page;" fillcolor="#FFFFFF" filled="t" stroked="t" coordsize="21600,21600" o:gfxdata="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KkAvG9cAAAAIAQAADwAAAAAAAAABACAA&#10;AAAiAAAAZHJzL2Rvd25yZXYueG1sUEsBAhQAFAAAAAgAh07iQB+zifgOAgAANwQAAA4AAAAAAAAA&#10;AQAgAAAAJg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4315" cy="1511935"/>
                                  <wp:effectExtent l="0" t="0" r="635" b="12065"/>
                                  <wp:docPr id="3" name="图片 3" descr="33de9a502a737b05b839615bb09e05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33de9a502a737b05b839615bb09e05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431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2022.06.19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AE7B04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3E5A6E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6F94510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AD4262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236</Words>
  <Characters>270</Characters>
  <Lines>1</Lines>
  <Paragraphs>1</Paragraphs>
  <TotalTime>5</TotalTime>
  <ScaleCrop>false</ScaleCrop>
  <LinksUpToDate>false</LinksUpToDate>
  <CharactersWithSpaces>270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2023-06-19T09:34:23Z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9E9FE3EF687345EA890DA1D37FC55A9C</vt:lpwstr>
  </property>
</Properties>
</file>