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艾坦姆流体控制</w:t>
            </w:r>
            <w:bookmarkStart w:id="0" w:name="_GoBack"/>
            <w:bookmarkEnd w:id="0"/>
            <w:r>
              <w:rPr>
                <w:rFonts w:hint="eastAsia"/>
                <w:lang w:eastAsia="zh-CN"/>
              </w:rPr>
              <w:t>技术（山东）有限公司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邹城市北宿镇恒发路1号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孙秀鑫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5692775"/>
                      <wp:effectExtent l="4445" t="4445" r="1651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5692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010fd381d598ae10592554c325c8f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10fd381d598ae10592554c325c8f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253615"/>
                                        <wp:effectExtent l="0" t="0" r="11430" b="13335"/>
                                        <wp:docPr id="4" name="图片 4" descr="433e3d090359f118b93be5dbfdd92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33e3d090359f118b93be5dbfdd92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2536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5" name="图片 5" descr="2194ed29d8e0927793a95e9248a18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2194ed29d8e0927793a95e9248a18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8.25pt;width:173.85pt;z-index:251659264;mso-width-relative:page;mso-height-relative:page;" fillcolor="#FFFFFF" filled="t" stroked="t" coordsize="21600,21600" o:gfxdata="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+pwc9cAAAAIAQAADwAAAAAAAAABACAAAAAi&#10;AAAAZHJzL2Rvd25yZXYueG1sUEsBAhQAFAAAAAgAh07iQKsQunk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010fd381d598ae10592554c325c8f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10fd381d598ae10592554c325c8f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253615"/>
                                  <wp:effectExtent l="0" t="0" r="11430" b="13335"/>
                                  <wp:docPr id="4" name="图片 4" descr="433e3d090359f118b93be5dbfdd92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33e3d090359f118b93be5dbfdd92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2536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5" name="图片 5" descr="2194ed29d8e0927793a95e9248a18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2194ed29d8e0927793a95e9248a18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2023-06-30T04:22:23Z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