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3"/>
        <w:gridCol w:w="3632"/>
        <w:gridCol w:w="390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济宁泰鑫高分子材料有限公司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山东省济宁市济宁经济开发区嘉丰路8号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刘继清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刘继清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刘继清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48260</wp:posOffset>
                      </wp:positionH>
                      <wp:positionV relativeFrom="paragraph">
                        <wp:posOffset>109855</wp:posOffset>
                      </wp:positionV>
                      <wp:extent cx="2207895" cy="2981960"/>
                      <wp:effectExtent l="4445" t="4445" r="16510" b="2349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9819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64870" cy="1153160"/>
                                        <wp:effectExtent l="0" t="0" r="11430" b="8890"/>
                                        <wp:docPr id="3" name="图片 3" descr="59ca5b0afb91621b9cee4ab70d20a7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59ca5b0afb91621b9cee4ab70d20a7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64870" cy="11531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65200" cy="1287145"/>
                                        <wp:effectExtent l="0" t="0" r="6350" b="8255"/>
                                        <wp:docPr id="7" name="图片 7" descr="fcac6d3906944f5dfdab9e9d78e95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cac6d3906944f5dfdab9e9d78e95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65200" cy="12871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655445"/>
                                        <wp:effectExtent l="0" t="0" r="4445" b="1905"/>
                                        <wp:docPr id="8" name="图片 8" descr="11f30abbd431fdbd2bb7d1bb9fa7cb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11f30abbd431fdbd2bb7d1bb9fa7cb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6554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.8pt;margin-top:8.65pt;height:234.8pt;width:173.85pt;z-index:251659264;mso-width-relative:page;mso-height-relative:page;" fillcolor="#FFFFFF" filled="t" stroked="t" coordsize="21600,21600" o:gfxdata="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DMulN9gAAAAIAQAADwAAAAAAAAABACAA&#10;AAAiAAAAZHJzL2Rvd25yZXYueG1sUEsBAhQAFAAAAAgAh07iQDX9t3QNAgAANwQAAA4AAAAAAAAA&#10;AQAgAAAAJw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64870" cy="1153160"/>
                                  <wp:effectExtent l="0" t="0" r="11430" b="8890"/>
                                  <wp:docPr id="3" name="图片 3" descr="59ca5b0afb91621b9cee4ab70d20a7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59ca5b0afb91621b9cee4ab70d20a7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64870" cy="11531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65200" cy="1287145"/>
                                  <wp:effectExtent l="0" t="0" r="6350" b="8255"/>
                                  <wp:docPr id="7" name="图片 7" descr="fcac6d3906944f5dfdab9e9d78e95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cac6d3906944f5dfdab9e9d78e95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65200" cy="12871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655445"/>
                                  <wp:effectExtent l="0" t="0" r="4445" b="1905"/>
                                  <wp:docPr id="8" name="图片 8" descr="11f30abbd431fdbd2bb7d1bb9fa7cb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11f30abbd431fdbd2bb7d1bb9fa7cb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6554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7A0642C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1B0ABF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5F6A3DB5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2023-11-01T09:38:10Z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