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3"/>
        <w:gridCol w:w="3473"/>
        <w:gridCol w:w="3733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山东昌泰汽车科技股份有限公司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山东省济宁市梁山县拳铺镇工业园区后仝段（华昌挂车公司院内）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王宜纲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王宜纲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王宜纲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1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997835"/>
                      <wp:effectExtent l="4445" t="4445" r="16510" b="76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9978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3455" cy="1297940"/>
                                        <wp:effectExtent l="0" t="0" r="17145" b="16510"/>
                                        <wp:docPr id="1" name="图片 1" descr="07c20c3d5fa0abfc5bdf33141c48e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7c20c3d5fa0abfc5bdf33141c48e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3455" cy="12979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5995" cy="1301115"/>
                                        <wp:effectExtent l="0" t="0" r="14605" b="13335"/>
                                        <wp:docPr id="3" name="图片 3" descr="4bde6005d1e960f1dec7140e0691e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bde6005d1e960f1dec7140e0691e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5995" cy="13011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44040" cy="1383665"/>
                                        <wp:effectExtent l="0" t="0" r="3810" b="6985"/>
                                        <wp:docPr id="4" name="图片 4" descr="438c9fab2cc8d5cc6a2d561ba93d6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38c9fab2cc8d5cc6a2d561ba93d6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44040" cy="13836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36.05pt;width:173.85pt;z-index:251659264;mso-width-relative:page;mso-height-relative:page;" fillcolor="#FFFFFF" filled="t" stroked="t" coordsize="21600,21600" o:gfxdata="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xGU81wAAAAgBAAAPAAAAAAAAAAEAIAAA&#10;ACIAAABkcnMvZG93bnJldi54bWxQSwECFAAUAAAACACHTuJAlXWDy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3455" cy="1297940"/>
                                  <wp:effectExtent l="0" t="0" r="17145" b="16510"/>
                                  <wp:docPr id="1" name="图片 1" descr="07c20c3d5fa0abfc5bdf33141c48e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7c20c3d5fa0abfc5bdf33141c48e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3455" cy="12979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5995" cy="1301115"/>
                                  <wp:effectExtent l="0" t="0" r="14605" b="13335"/>
                                  <wp:docPr id="3" name="图片 3" descr="4bde6005d1e960f1dec7140e0691e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bde6005d1e960f1dec7140e0691e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5995" cy="13011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44040" cy="1383665"/>
                                  <wp:effectExtent l="0" t="0" r="3810" b="6985"/>
                                  <wp:docPr id="4" name="图片 4" descr="438c9fab2cc8d5cc6a2d561ba93d6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38c9fab2cc8d5cc6a2d561ba93d6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44040" cy="13836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1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7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73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B09043F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4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2023-11-01T09:55:28Z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