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爱科（济宁）农业机械有限公司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zh-CN"/>
              </w:rPr>
              <w:t>济宁市兖州区</w:t>
            </w:r>
            <w:r>
              <w:rPr>
                <w:rFonts w:hint="eastAsia"/>
                <w:lang w:val="en-US" w:eastAsia="zh-CN"/>
              </w:rPr>
              <w:t>大丰路1号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宋希鹏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张垒垒、侯国锋、杨则壮、高翔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宋希鹏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张垒垒、侯国锋、杨则壮、高翔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宋希鹏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14805" cy="1178560"/>
                                        <wp:effectExtent l="0" t="0" r="4445" b="2540"/>
                                        <wp:docPr id="3" name="图片 3" descr="b606d8de2d6e2bd61e58b4b28c7bd8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b606d8de2d6e2bd61e58b4b28c7bd8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14805" cy="11785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14805" cy="1178560"/>
                                  <wp:effectExtent l="0" t="0" r="4445" b="2540"/>
                                  <wp:docPr id="3" name="图片 3" descr="b606d8de2d6e2bd61e58b4b28c7bd8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b606d8de2d6e2bd61e58b4b28c7bd8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14805" cy="1178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5115" cy="1135380"/>
                                        <wp:effectExtent l="0" t="0" r="6985" b="7620"/>
                                        <wp:docPr id="1" name="图片 1" descr="ae061bd048c1f0835bfa35c31afe07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ae061bd048c1f0835bfa35c31afe07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5115" cy="11353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5115" cy="1135380"/>
                                  <wp:effectExtent l="0" t="0" r="6985" b="7620"/>
                                  <wp:docPr id="1" name="图片 1" descr="ae061bd048c1f0835bfa35c31afe07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ae061bd048c1f0835bfa35c31afe07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5115" cy="11353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7810" cy="1091565"/>
                                        <wp:effectExtent l="0" t="0" r="15240" b="13335"/>
                                        <wp:docPr id="6" name="图片 6" descr="3d329b36df56dbc47542acfdbe98bc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3d329b36df56dbc47542acfdbe98bc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7810" cy="10915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7810" cy="1091565"/>
                                  <wp:effectExtent l="0" t="0" r="15240" b="13335"/>
                                  <wp:docPr id="6" name="图片 6" descr="3d329b36df56dbc47542acfdbe98bc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3d329b36df56dbc47542acfdbe98bc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7810" cy="10915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5471539"/>
    <w:rsid w:val="05CA273A"/>
    <w:rsid w:val="075F6EB2"/>
    <w:rsid w:val="08660EEA"/>
    <w:rsid w:val="0B633FCD"/>
    <w:rsid w:val="106D2640"/>
    <w:rsid w:val="15453B8B"/>
    <w:rsid w:val="16D23578"/>
    <w:rsid w:val="181A12FF"/>
    <w:rsid w:val="1FCC0E7D"/>
    <w:rsid w:val="20CC5161"/>
    <w:rsid w:val="224E4B29"/>
    <w:rsid w:val="232C638A"/>
    <w:rsid w:val="26C2325F"/>
    <w:rsid w:val="27144997"/>
    <w:rsid w:val="2A677CA8"/>
    <w:rsid w:val="2D7667A6"/>
    <w:rsid w:val="2F340AA1"/>
    <w:rsid w:val="313F372D"/>
    <w:rsid w:val="31EC5663"/>
    <w:rsid w:val="350D3733"/>
    <w:rsid w:val="361A7F3C"/>
    <w:rsid w:val="36E20600"/>
    <w:rsid w:val="38100222"/>
    <w:rsid w:val="38A345A1"/>
    <w:rsid w:val="39E42E10"/>
    <w:rsid w:val="3B051543"/>
    <w:rsid w:val="3C581F47"/>
    <w:rsid w:val="3DCC5FB6"/>
    <w:rsid w:val="3FA4757D"/>
    <w:rsid w:val="44050F9C"/>
    <w:rsid w:val="46E2098A"/>
    <w:rsid w:val="48AE321A"/>
    <w:rsid w:val="495E079C"/>
    <w:rsid w:val="4AE00575"/>
    <w:rsid w:val="4BD72A88"/>
    <w:rsid w:val="4C5F1154"/>
    <w:rsid w:val="509E3B74"/>
    <w:rsid w:val="52075300"/>
    <w:rsid w:val="57F14ED1"/>
    <w:rsid w:val="5ABF3065"/>
    <w:rsid w:val="5C341831"/>
    <w:rsid w:val="65E25E59"/>
    <w:rsid w:val="666B22F3"/>
    <w:rsid w:val="66D6776C"/>
    <w:rsid w:val="67054073"/>
    <w:rsid w:val="67443B74"/>
    <w:rsid w:val="693B5FAC"/>
    <w:rsid w:val="69D67DE3"/>
    <w:rsid w:val="6BD376A7"/>
    <w:rsid w:val="6D022F20"/>
    <w:rsid w:val="71D459D9"/>
    <w:rsid w:val="71DA4FD1"/>
    <w:rsid w:val="78955C84"/>
    <w:rsid w:val="79D41970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228</Words>
  <Characters>258</Characters>
  <Lines>1</Lines>
  <Paragraphs>1</Paragraphs>
  <TotalTime>0</TotalTime>
  <ScaleCrop>false</ScaleCrop>
  <LinksUpToDate>false</LinksUpToDate>
  <CharactersWithSpaces>258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2023-11-01T09:22:44Z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