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济宁精益轴承有限公司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山东省济宁市开发区新元路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郭峥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6" name="图片 6" descr="abdbf5f641f9ef47b765245abb636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bdbf5f641f9ef47b765245abb636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6" name="图片 6" descr="abdbf5f641f9ef47b765245abb636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bdbf5f641f9ef47b765245abb636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830" cy="1179830"/>
                                        <wp:effectExtent l="0" t="0" r="1270" b="1270"/>
                                        <wp:docPr id="3" name="图片 3" descr="f8a56678045a72dc05cc77ed56f18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8a56678045a72dc05cc77ed56f18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830" cy="11798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830" cy="1179830"/>
                                  <wp:effectExtent l="0" t="0" r="1270" b="1270"/>
                                  <wp:docPr id="3" name="图片 3" descr="f8a56678045a72dc05cc77ed56f18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8a56678045a72dc05cc77ed56f18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830" cy="11798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6065" cy="1062990"/>
                                        <wp:effectExtent l="0" t="0" r="6985" b="3810"/>
                                        <wp:docPr id="1" name="图片 1" descr="aa6648fcf9c5beb25db08acffd6cd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a6648fcf9c5beb25db08acffd6cd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6065" cy="1062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6065" cy="1062990"/>
                                  <wp:effectExtent l="0" t="0" r="6985" b="3810"/>
                                  <wp:docPr id="1" name="图片 1" descr="aa6648fcf9c5beb25db08acffd6cd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a6648fcf9c5beb25db08acffd6cd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6065" cy="1062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3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2023-11-03T00:15:37Z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