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金乡县翔宇电器制造有限公司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金乡县高河街道金东产业园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9415" cy="1228725"/>
                                        <wp:effectExtent l="0" t="0" r="6985" b="9525"/>
                                        <wp:docPr id="6" name="图片 6" descr="11b9a76499990be9909d0db8205d2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1b9a76499990be9909d0db8205d2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9415" cy="12287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9415" cy="1228725"/>
                                  <wp:effectExtent l="0" t="0" r="6985" b="9525"/>
                                  <wp:docPr id="6" name="图片 6" descr="11b9a76499990be9909d0db8205d2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1b9a76499990be9909d0db8205d2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9415" cy="12287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8285" cy="979805"/>
                                        <wp:effectExtent l="0" t="0" r="5715" b="10795"/>
                                        <wp:docPr id="8" name="图片 8" descr="510d24aeffa55c1e637c592e2a617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510d24aeffa55c1e637c592e2a617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8285" cy="979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8285" cy="979805"/>
                                  <wp:effectExtent l="0" t="0" r="5715" b="10795"/>
                                  <wp:docPr id="8" name="图片 8" descr="510d24aeffa55c1e637c592e2a617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510d24aeffa55c1e637c592e2a617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8285" cy="979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7" name="图片 7" descr="d10fb29818bab5bda46103625cd49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10fb29818bab5bda46103625cd49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7" name="图片 7" descr="d10fb29818bab5bda46103625cd49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10fb29818bab5bda46103625cd49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2023-11-03T06:27:56Z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