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山东鑫泰智能制造有限公司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金乡县金岭路北侧金砀路东侧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史辉辉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史辉辉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史辉辉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</w:t>
            </w:r>
            <w:bookmarkStart w:id="0" w:name="_GoBack"/>
            <w:bookmarkEnd w:id="0"/>
            <w:r>
              <w:rPr>
                <w:rFonts w:hint="eastAsia"/>
              </w:rPr>
              <w:t>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95755" cy="1137920"/>
                                        <wp:effectExtent l="0" t="0" r="4445" b="5080"/>
                                        <wp:docPr id="6" name="图片 6" descr="a453c160e4f3bfda4286b86588f47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a453c160e4f3bfda4286b86588f47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95755" cy="1137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95755" cy="1137920"/>
                                  <wp:effectExtent l="0" t="0" r="4445" b="5080"/>
                                  <wp:docPr id="6" name="图片 6" descr="a453c160e4f3bfda4286b86588f47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a453c160e4f3bfda4286b86588f47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95755" cy="1137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3530" cy="1284605"/>
                                        <wp:effectExtent l="0" t="0" r="7620" b="10795"/>
                                        <wp:docPr id="3" name="图片 3" descr="ad3a0a0621487d35c96e6e66b0b94a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d3a0a0621487d35c96e6e66b0b94a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3530" cy="12846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3530" cy="1284605"/>
                                  <wp:effectExtent l="0" t="0" r="7620" b="10795"/>
                                  <wp:docPr id="3" name="图片 3" descr="ad3a0a0621487d35c96e6e66b0b94a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d3a0a0621487d35c96e6e66b0b94a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3530" cy="12846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08125" cy="1131570"/>
                                        <wp:effectExtent l="0" t="0" r="15875" b="11430"/>
                                        <wp:docPr id="1" name="图片 1" descr="10e3c6449ea3320202aa9573eab473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0e3c6449ea3320202aa9573eab473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08125" cy="11315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08125" cy="1131570"/>
                                  <wp:effectExtent l="0" t="0" r="15875" b="11430"/>
                                  <wp:docPr id="1" name="图片 1" descr="10e3c6449ea3320202aa9573eab47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0e3c6449ea3320202aa9573eab473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8125" cy="11315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7CF0943"/>
    <w:rsid w:val="08660EEA"/>
    <w:rsid w:val="08A22430"/>
    <w:rsid w:val="0B633FCD"/>
    <w:rsid w:val="106D2640"/>
    <w:rsid w:val="135A7A7F"/>
    <w:rsid w:val="15453B8B"/>
    <w:rsid w:val="15B523C1"/>
    <w:rsid w:val="16D23578"/>
    <w:rsid w:val="1AA439C7"/>
    <w:rsid w:val="1FCC0E7D"/>
    <w:rsid w:val="20CC5161"/>
    <w:rsid w:val="20FB4852"/>
    <w:rsid w:val="21D948A2"/>
    <w:rsid w:val="224E4B29"/>
    <w:rsid w:val="27144997"/>
    <w:rsid w:val="2A205023"/>
    <w:rsid w:val="2A677CA8"/>
    <w:rsid w:val="2A8B4632"/>
    <w:rsid w:val="2D7667A6"/>
    <w:rsid w:val="313F372D"/>
    <w:rsid w:val="31EC5663"/>
    <w:rsid w:val="350D3733"/>
    <w:rsid w:val="361A7F3C"/>
    <w:rsid w:val="369E083A"/>
    <w:rsid w:val="36E20600"/>
    <w:rsid w:val="38A345A1"/>
    <w:rsid w:val="39065B49"/>
    <w:rsid w:val="39E42E10"/>
    <w:rsid w:val="3B051543"/>
    <w:rsid w:val="3C581F47"/>
    <w:rsid w:val="3DCC5FB6"/>
    <w:rsid w:val="3E9E783C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12C500B"/>
    <w:rsid w:val="52075300"/>
    <w:rsid w:val="544B7B6F"/>
    <w:rsid w:val="599C27B9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FC85B33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2023-11-03T02:57:35Z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