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84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济宁市兖州区农业生产资料公司加油站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山东省济宁市兖州区北站（大安镇安邱府村南，兖谷公路3.5公里处东）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薛文浩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薛文浩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薛文浩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378200"/>
                      <wp:effectExtent l="4445" t="4445" r="6985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3782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25500" cy="619760"/>
                                        <wp:effectExtent l="0" t="0" r="12700" b="8890"/>
                                        <wp:docPr id="1" name="图片 1" descr="e04739aa323b7eb321e34795aecb24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04739aa323b7eb321e34795aecb24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25500" cy="619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652780" cy="870585"/>
                                        <wp:effectExtent l="0" t="0" r="13970" b="5715"/>
                                        <wp:docPr id="3" name="图片 3" descr="022282cda4f3c88a51173899dea076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22282cda4f3c88a51173899dea076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652780" cy="8705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57935" cy="944245"/>
                                        <wp:effectExtent l="0" t="0" r="18415" b="8255"/>
                                        <wp:docPr id="4" name="图片 4" descr="9bb7870c949b6cca4f1ad6ea5036a1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9bb7870c949b6cca4f1ad6ea5036a1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57935" cy="9442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66pt;width:167.1pt;z-index:251659264;mso-width-relative:page;mso-height-relative:page;" fillcolor="#FFFFFF" filled="t" stroked="t" coordsize="21600,21600" o:gfxdata="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xypAj1gAAAAgBAAAPAAAAAAAAAAEAIAAAACIA&#10;AABkcnMvZG93bnJldi54bWxQSwECFAAUAAAACACHTuJA2T6cswsCAAA3BAAADgAAAAAAAAABACAA&#10;AAAlAQAAZHJzL2Uyb0RvYy54bWxQSwUGAAAAAAYABgBZAQAAog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25500" cy="619760"/>
                                  <wp:effectExtent l="0" t="0" r="12700" b="8890"/>
                                  <wp:docPr id="1" name="图片 1" descr="e04739aa323b7eb321e34795aecb24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04739aa323b7eb321e34795aecb24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25500" cy="619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652780" cy="870585"/>
                                  <wp:effectExtent l="0" t="0" r="13970" b="5715"/>
                                  <wp:docPr id="3" name="图片 3" descr="022282cda4f3c88a51173899dea076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22282cda4f3c88a51173899dea076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52780" cy="8705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57935" cy="944245"/>
                                  <wp:effectExtent l="0" t="0" r="18415" b="8255"/>
                                  <wp:docPr id="4" name="图片 4" descr="9bb7870c949b6cca4f1ad6ea5036a1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9bb7870c949b6cca4f1ad6ea5036a1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57935" cy="9442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0F4721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4734EDE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7EE4F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1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2023-11-20T06:07:48Z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