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84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山东经典物流供应链有限公司加油站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山东省济宁市兖州区新兖镇北环城路以南，冀州路以西，梁州路以东，泰安路以北（山东经典物流供应链有限公司厂区内）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7820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78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3300" cy="753110"/>
                                        <wp:effectExtent l="0" t="0" r="6350" b="8890"/>
                                        <wp:docPr id="4" name="图片 4" descr="5bd00a8cf8236de186f1cbc623208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bd00a8cf8236de186f1cbc623208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3300" cy="753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4375" cy="953135"/>
                                        <wp:effectExtent l="0" t="0" r="9525" b="18415"/>
                                        <wp:docPr id="5" name="图片 5" descr="e9856a647034b3c3c36d6a60faab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e9856a647034b3c3c36d6a60faab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4375" cy="953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1172845"/>
                                        <wp:effectExtent l="0" t="0" r="18415" b="8255"/>
                                        <wp:docPr id="6" name="图片 6" descr="afc579e83665d46e4d75c3ab73e4b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fc579e83665d46e4d75c3ab73e4b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1172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6pt;width:167.1pt;z-index:251659264;mso-width-relative:page;mso-height-relative:page;" fillcolor="#FFFFFF" filled="t" stroked="t" coordsize="21600,21600" o:gfxdata="UEsDBAoAAAAAAIdO4kAAAAAAAAAAAAAAAAAEAAAAZHJzL1BLAwQUAAAACACHTuJAscqQI9YAAAAI&#10;AQAADwAAAGRycy9kb3ducmV2LnhtbE2PMU/DMBSEdyT+g/WQWBC1G5NQQpwOSCDYoCBY3dhNIuzn&#10;YLtp+fc8JhhPd7r7rlkfvWOzjWkMqGC5EMAsdsGM2Ct4e72/XAFLWaPRLqBV8G0TrNvTk0bXJhzw&#10;xc6b3DMqwVRrBUPOU8156gbrdVqEySJ5uxC9ziRjz03UByr3jhdCVNzrEWlh0JO9G2z3udl7Baur&#10;x/kjPcnn967auZt8cT0/fEWlzs+W4hZYtsf8F4ZffEKHlpi2YY8mMUe6oqCCQkhgZEtZ0pOtgrIs&#10;JPC24f8PtD9QSwMEFAAAAAgAh07iQNk+nLMLAgAANwQAAA4AAABkcnMvZTJvRG9jLnhtbK1TzY7T&#10;MBC+I/EOlu80aVbLLlHTlaCUCwKkhQdwbSex5D953CZ9AXgDTly481x9jh073e4PHHogB2fs+fzN&#10;zDfjxc1oNNnJAMrZhs5nJSXScieU7Rr67ev61TUlEJkVTDsrG7qXQG+WL18sBl/LyvVOCxkIklio&#10;B9/QPkZfFwXwXhoGM+elRWfrgmERt6ErRGADshtdVGX5uhhcED44LgHwdDU56ZExnEPo2lZxuXJ8&#10;a6SNE2uQmkUsCXrlgS5ztm0refzctiAj0Q3FSmNeMQjam7QWywWru8B8r/gxBXZOCs9qMkxZDHqi&#10;WrHIyDaov6iM4sGBa+OMO1NMhWRFsIp5+Uyb2555mWtBqcGfRIf/R8s/7b4EokRDK0osM9jww88f&#10;h19/Dr+/kyrJM3ioEXXrERfHt27Eobk/BzxMVY9tMOmP9RD0o7j7k7hyjITjYTWvqvkVujj6Li6u&#10;rnEYEk/xcN0HiB+kMyQZDQ3YvSwq232EOEHvISkaOK3EWmmdN6HbvNOB7Bh2ep2/I/sTmLZkaOib&#10;y+oSE2E4vi2ODZrGowRguxzvyQ14TFzm71/EKbEVg35KIDMkGKuNijJkq5dMvLeCxL1HmS2+LpqS&#10;MVJQoiU+xmRlZGRKn4NE7bRFCVOPpl4kK46bEWmSuXFij33b+qC6HiXNnctwnKes/XH208A+3mfS&#10;h/e+vA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xypAj1gAAAAgBAAAPAAAAAAAAAAEAIAAAACIA&#10;AABkcnMvZG93bnJldi54bWxQSwECFAAUAAAACACHTuJA2T6cswsCAAA3BAAADgAAAAAAAAABACAA&#10;AAAlAQAAZHJzL2Uyb0RvYy54bWxQSwUGAAAAAAYABgBZAQAAo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3300" cy="753110"/>
                                  <wp:effectExtent l="0" t="0" r="6350" b="8890"/>
                                  <wp:docPr id="4" name="图片 4" descr="5bd00a8cf8236de186f1cbc623208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bd00a8cf8236de186f1cbc623208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3300" cy="753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4375" cy="953135"/>
                                  <wp:effectExtent l="0" t="0" r="9525" b="18415"/>
                                  <wp:docPr id="5" name="图片 5" descr="e9856a647034b3c3c36d6a60faab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e9856a647034b3c3c36d6a60faab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4375" cy="953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1172845"/>
                                  <wp:effectExtent l="0" t="0" r="18415" b="8255"/>
                                  <wp:docPr id="6" name="图片 6" descr="afc579e83665d46e4d75c3ab73e4b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fc579e83665d46e4d75c3ab73e4b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1172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4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0F4721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6205900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4734EDE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7EE4F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2023-11-20T06:10:06Z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