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梁山县徐集镇堂子村加油站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山东省济宁市梁山县拳铺镇堂子村南位于济梁公路17.5公里处路北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2406650"/>
                      <wp:effectExtent l="5080" t="4445" r="635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2406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595630" cy="794385"/>
                                        <wp:effectExtent l="0" t="0" r="13970" b="5715"/>
                                        <wp:docPr id="1" name="图片 1" descr="bd312e73630e0ee72bd132d663d90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d312e73630e0ee72bd132d663d90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595630" cy="794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13740" cy="951865"/>
                                        <wp:effectExtent l="0" t="0" r="10160" b="635"/>
                                        <wp:docPr id="3" name="图片 3" descr="f732159295bbecb54c3cd3f9a5923d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732159295bbecb54c3cd3f9a5923d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13740" cy="9518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56920" cy="1009015"/>
                                        <wp:effectExtent l="0" t="0" r="5080" b="635"/>
                                        <wp:docPr id="4" name="图片 4" descr="bd312e73630e0ee72bd132d663d90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d312e73630e0ee72bd132d663d90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56920" cy="10090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89.5pt;width:167.1pt;z-index:251659264;mso-width-relative:page;mso-height-relative:page;" fillcolor="#FFFFFF" filled="t" stroked="t" coordsize="21600,21600" o:gfxdata="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EBhhU1wAAAAgBAAAPAAAAAAAAAAEAIAAA&#10;ACIAAABkcnMvZG93bnJldi54bWxQSwECFAAUAAAACACHTuJACmpQlQ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595630" cy="794385"/>
                                  <wp:effectExtent l="0" t="0" r="13970" b="5715"/>
                                  <wp:docPr id="1" name="图片 1" descr="bd312e73630e0ee72bd132d663d90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d312e73630e0ee72bd132d663d90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95630" cy="794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13740" cy="951865"/>
                                  <wp:effectExtent l="0" t="0" r="10160" b="635"/>
                                  <wp:docPr id="3" name="图片 3" descr="f732159295bbecb54c3cd3f9a5923d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732159295bbecb54c3cd3f9a5923d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3740" cy="9518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56920" cy="1009015"/>
                                  <wp:effectExtent l="0" t="0" r="5080" b="635"/>
                                  <wp:docPr id="4" name="图片 4" descr="bd312e73630e0ee72bd132d663d90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d312e73630e0ee72bd132d663d90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56920" cy="10090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2023-11-20T06:54:06Z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