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艾瑞德车轮（山东）有限公司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山东省济宁市高新技术开发区宏源工业园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89255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892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6130" cy="1048385"/>
                                        <wp:effectExtent l="0" t="0" r="13970" b="18415"/>
                                        <wp:docPr id="4" name="图片 4" descr="853ccb22c02af0c5bb4cbfc009dd0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53ccb22c02af0c5bb4cbfc009dd0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6130" cy="1048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00405" cy="934085"/>
                                        <wp:effectExtent l="0" t="0" r="4445" b="18415"/>
                                        <wp:docPr id="5" name="图片 5" descr="b75991fe2c33dc423e3fb54c1136e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b75991fe2c33dc423e3fb54c1136e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00405" cy="934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7715" cy="1023620"/>
                                        <wp:effectExtent l="0" t="0" r="13335" b="5080"/>
                                        <wp:docPr id="6" name="图片 6" descr="21e0cacf8e8f3fa5289938ebdf25a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1e0cacf8e8f3fa5289938ebdf25a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7715" cy="102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06.5pt;width:167.1pt;z-index:251659264;mso-width-relative:page;mso-height-relative:page;" fillcolor="#FFFFFF" filled="t" stroked="t" coordsize="21600,21600" o:gfxdata="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HFZsonWAAAACAEAAA8AAAAAAAAAAQAgAAAA&#10;IgAAAGRycy9kb3ducmV2LnhtbFBLAQIUABQAAAAIAIdO4kDTQquEDQIAADcEAAAOAAAAAAAAAAEA&#10;IAAAACU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6130" cy="1048385"/>
                                  <wp:effectExtent l="0" t="0" r="13970" b="18415"/>
                                  <wp:docPr id="4" name="图片 4" descr="853ccb22c02af0c5bb4cbfc009dd0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53ccb22c02af0c5bb4cbfc009dd0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6130" cy="1048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00405" cy="934085"/>
                                  <wp:effectExtent l="0" t="0" r="4445" b="18415"/>
                                  <wp:docPr id="5" name="图片 5" descr="b75991fe2c33dc423e3fb54c1136e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b75991fe2c33dc423e3fb54c1136e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0405" cy="934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7715" cy="1023620"/>
                                  <wp:effectExtent l="0" t="0" r="13335" b="5080"/>
                                  <wp:docPr id="6" name="图片 6" descr="21e0cacf8e8f3fa5289938ebdf25a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1e0cacf8e8f3fa5289938ebdf25a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7715" cy="1023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5460C42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2023-11-20T08:00:17Z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