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山东普悦环境工程有限公司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鱼台县老砦镇前六屯村东首路北、普悦环保科技公司院内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邢璇璇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邢璇璇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邢璇璇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97250"/>
                      <wp:effectExtent l="4445" t="4445" r="6985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97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10565" cy="947420"/>
                                        <wp:effectExtent l="0" t="0" r="13335" b="5080"/>
                                        <wp:docPr id="4" name="图片 4" descr="84076a21e6d5b6ada9eff4cdc9a6c0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84076a21e6d5b6ada9eff4cdc9a6c0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10565" cy="947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11835" cy="949325"/>
                                        <wp:effectExtent l="0" t="0" r="12065" b="3175"/>
                                        <wp:docPr id="5" name="图片 5" descr="8d3a67d937edf22218fec3d7a6aba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8d3a67d937edf22218fec3d7a6aba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11835" cy="9493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50570" cy="1001395"/>
                                        <wp:effectExtent l="0" t="0" r="11430" b="8255"/>
                                        <wp:docPr id="6" name="图片 6" descr="4267b37b486b59b6c2ea11872b82d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4267b37b486b59b6c2ea11872b82d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50570" cy="1001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7.5pt;width:167.1pt;z-index:251659264;mso-width-relative:page;mso-height-relative:page;" fillcolor="#FFFFFF" filled="t" stroked="t" coordsize="21600,21600" o:gfxdata="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ImzUwtcAAAAIAQAADwAAAAAAAAABACAA&#10;AAAiAAAAZHJzL2Rvd25yZXYueG1sUEsBAhQAFAAAAAgAh07iQE3wT34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10565" cy="947420"/>
                                  <wp:effectExtent l="0" t="0" r="13335" b="5080"/>
                                  <wp:docPr id="4" name="图片 4" descr="84076a21e6d5b6ada9eff4cdc9a6c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84076a21e6d5b6ada9eff4cdc9a6c0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0565" cy="947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11835" cy="949325"/>
                                  <wp:effectExtent l="0" t="0" r="12065" b="3175"/>
                                  <wp:docPr id="5" name="图片 5" descr="8d3a67d937edf22218fec3d7a6aba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8d3a67d937edf22218fec3d7a6aba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1835" cy="9493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50570" cy="1001395"/>
                                  <wp:effectExtent l="0" t="0" r="11430" b="8255"/>
                                  <wp:docPr id="6" name="图片 6" descr="4267b37b486b59b6c2ea11872b82d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4267b37b486b59b6c2ea11872b82d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0570" cy="1001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91E563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56D27A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2023-11-20T08:05:14Z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