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李尔汽车部件（济宁）有限公司三</w:t>
            </w:r>
            <w:bookmarkStart w:id="0" w:name="_GoBack"/>
            <w:r>
              <w:rPr>
                <w:rFonts w:hint="eastAsia"/>
                <w:lang w:eastAsia="zh-CN"/>
              </w:rPr>
              <w:t>期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山东省济宁市汶上县经济开发区鸿福路 999 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杨志存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杨志存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杨志存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2023.5.12-5.14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750060"/>
                                        <wp:effectExtent l="0" t="0" r="8255" b="2540"/>
                                        <wp:docPr id="11" name="图片 11" descr="87efe063a3a88f3ee366f3f952253f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87efe063a3a88f3ee366f3f952253f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7500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335405"/>
                                        <wp:effectExtent l="0" t="0" r="1270" b="17145"/>
                                        <wp:docPr id="12" name="图片 12" descr="20b3ff3980e84c79ba805b51ba2c50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20b3ff3980e84c79ba805b51ba2c50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3354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172335"/>
                                        <wp:effectExtent l="0" t="0" r="8255" b="18415"/>
                                        <wp:docPr id="13" name="图片 13" descr="1e75b7a3d4d377e1dba0fd0475892e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1e75b7a3d4d377e1dba0fd0475892e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1723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699895"/>
                                        <wp:effectExtent l="0" t="0" r="11430" b="14605"/>
                                        <wp:docPr id="14" name="图片 14" descr="399d6c6d3d83a71bc7d6f707a1e37c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399d6c6d3d83a71bc7d6f707a1e37c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6998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750060"/>
                                  <wp:effectExtent l="0" t="0" r="8255" b="2540"/>
                                  <wp:docPr id="11" name="图片 11" descr="87efe063a3a88f3ee366f3f952253f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87efe063a3a88f3ee366f3f952253f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7500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1335405"/>
                                  <wp:effectExtent l="0" t="0" r="1270" b="17145"/>
                                  <wp:docPr id="12" name="图片 12" descr="20b3ff3980e84c79ba805b51ba2c50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20b3ff3980e84c79ba805b51ba2c50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3354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172335"/>
                                  <wp:effectExtent l="0" t="0" r="8255" b="18415"/>
                                  <wp:docPr id="13" name="图片 13" descr="1e75b7a3d4d377e1dba0fd0475892e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1e75b7a3d4d377e1dba0fd0475892e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1723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699895"/>
                                  <wp:effectExtent l="0" t="0" r="11430" b="14605"/>
                                  <wp:docPr id="14" name="图片 14" descr="399d6c6d3d83a71bc7d6f707a1e37c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399d6c6d3d83a71bc7d6f707a1e37c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6998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D1C8B"/>
    <w:rsid w:val="19193365"/>
    <w:rsid w:val="1AC4141C"/>
    <w:rsid w:val="1B4951D2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69C5366"/>
    <w:rsid w:val="46A5532B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4161C73"/>
    <w:rsid w:val="54CC5437"/>
    <w:rsid w:val="579F4C22"/>
    <w:rsid w:val="58F44C79"/>
    <w:rsid w:val="5BC67C01"/>
    <w:rsid w:val="5D75771C"/>
    <w:rsid w:val="5D7E5E12"/>
    <w:rsid w:val="6074044E"/>
    <w:rsid w:val="607B6DB5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AA81416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  <w:rsid w:val="7F600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4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2023-11-01T09:37:40Z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1CF0403BB6ED4B898A89A6B03D632FAF_13</vt:lpwstr>
  </property>
</Properties>
</file>