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山东锦路环保科技有限公司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金乡县胡集镇济宁化工产业园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2023.6.01-03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39" name="图片 39" descr="835a867b4e3513e82cf1ed9e90d9f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9" name="图片 39" descr="835a867b4e3513e82cf1ed9e90d9f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772285"/>
                                        <wp:effectExtent l="0" t="0" r="8255" b="18415"/>
                                        <wp:docPr id="40" name="图片 40" descr="3ad401099c31178fc4f156845b48a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0" name="图片 40" descr="3ad401099c31178fc4f156845b48a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772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486535"/>
                                        <wp:effectExtent l="0" t="0" r="8255" b="18415"/>
                                        <wp:docPr id="41" name="图片 41" descr="a2fb471b9c9ab692e0b57a04c66bd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1" name="图片 41" descr="a2fb471b9c9ab692e0b57a04c66bd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486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98905"/>
                                        <wp:effectExtent l="0" t="0" r="1270" b="10795"/>
                                        <wp:docPr id="42" name="图片 42" descr="d7b25dc2a0a7886e1da0d613e0aad4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2" name="图片 42" descr="d7b25dc2a0a7886e1da0d613e0aad4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98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39" name="图片 39" descr="835a867b4e3513e82cf1ed9e90d9f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" name="图片 39" descr="835a867b4e3513e82cf1ed9e90d9f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772285"/>
                                  <wp:effectExtent l="0" t="0" r="8255" b="18415"/>
                                  <wp:docPr id="40" name="图片 40" descr="3ad401099c31178fc4f156845b48a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图片 40" descr="3ad401099c31178fc4f156845b48a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772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486535"/>
                                  <wp:effectExtent l="0" t="0" r="8255" b="18415"/>
                                  <wp:docPr id="41" name="图片 41" descr="a2fb471b9c9ab692e0b57a04c66bd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1" name="图片 41" descr="a2fb471b9c9ab692e0b57a04c66bd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486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398905"/>
                                  <wp:effectExtent l="0" t="0" r="1270" b="10795"/>
                                  <wp:docPr id="42" name="图片 42" descr="d7b25dc2a0a7886e1da0d613e0aad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2" name="图片 42" descr="d7b25dc2a0a7886e1da0d613e0aad4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98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46450F"/>
    <w:rsid w:val="045126D0"/>
    <w:rsid w:val="05340AB1"/>
    <w:rsid w:val="08660EEA"/>
    <w:rsid w:val="089A7D2C"/>
    <w:rsid w:val="0AD3186D"/>
    <w:rsid w:val="0B2D2264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1E030F"/>
    <w:rsid w:val="34E26D5F"/>
    <w:rsid w:val="361A7F3C"/>
    <w:rsid w:val="37FD33D0"/>
    <w:rsid w:val="380B760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02377A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2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2023-11-01T10:05:06Z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64680777B703423AB070B6A80853A434_13</vt:lpwstr>
  </property>
</Properties>
</file>