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山东锦路环保科技有限公司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金乡县胡集镇济宁化工产业园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2023.05.31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2023.6.01-03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39" name="图片 39" descr="835a867b4e3513e82cf1ed9e90d9f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图片 39" descr="835a867b4e3513e82cf1ed9e90d9f9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72285"/>
                                        <wp:effectExtent l="0" t="0" r="8255" b="18415"/>
                                        <wp:docPr id="40" name="图片 40" descr="3ad401099c31178fc4f156845b48ab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图片 40" descr="3ad401099c31178fc4f156845b48ab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72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486535"/>
                                        <wp:effectExtent l="0" t="0" r="8255" b="18415"/>
                                        <wp:docPr id="41" name="图片 41" descr="a2fb471b9c9ab692e0b57a04c66bd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" name="图片 41" descr="a2fb471b9c9ab692e0b57a04c66bd4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486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398905"/>
                                        <wp:effectExtent l="0" t="0" r="1270" b="10795"/>
                                        <wp:docPr id="42" name="图片 42" descr="d7b25dc2a0a7886e1da0d613e0aad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图片 42" descr="d7b25dc2a0a7886e1da0d613e0aad4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3989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39" name="图片 39" descr="835a867b4e3513e82cf1ed9e90d9f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835a867b4e3513e82cf1ed9e90d9f9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772285"/>
                                  <wp:effectExtent l="0" t="0" r="8255" b="18415"/>
                                  <wp:docPr id="40" name="图片 40" descr="3ad401099c31178fc4f156845b48ab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3ad401099c31178fc4f156845b48ab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72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486535"/>
                                  <wp:effectExtent l="0" t="0" r="8255" b="18415"/>
                                  <wp:docPr id="41" name="图片 41" descr="a2fb471b9c9ab692e0b57a04c66bd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a2fb471b9c9ab692e0b57a04c66bd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398905"/>
                                  <wp:effectExtent l="0" t="0" r="1270" b="10795"/>
                                  <wp:docPr id="42" name="图片 42" descr="d7b25dc2a0a7886e1da0d613e0aad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d7b25dc2a0a7886e1da0d613e0aad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398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2023.06.05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46450F"/>
    <w:rsid w:val="045126D0"/>
    <w:rsid w:val="05340AB1"/>
    <w:rsid w:val="08660EEA"/>
    <w:rsid w:val="089A7D2C"/>
    <w:rsid w:val="0AD3186D"/>
    <w:rsid w:val="0B2D2264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72C9A"/>
    <w:rsid w:val="18BD1C8B"/>
    <w:rsid w:val="19193365"/>
    <w:rsid w:val="1AC4141C"/>
    <w:rsid w:val="1B4951D2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1E030F"/>
    <w:rsid w:val="34E26D5F"/>
    <w:rsid w:val="361A7F3C"/>
    <w:rsid w:val="37FD33D0"/>
    <w:rsid w:val="380B760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9C5366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02377A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  <w:rsid w:val="7F6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2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2023-11-01T10:05:06Z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64680777B703423AB070B6A80853A434_13</vt:lpwstr>
  </property>
</Properties>
</file>