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山东鹏成电力机械设备有限公司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en-US" w:eastAsia="zh-CN"/>
              </w:rPr>
              <w:t>任城区长沟镇北南田村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史作威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史作威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史作威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2023.6.28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84655"/>
                                        <wp:effectExtent l="0" t="0" r="11430" b="10795"/>
                                        <wp:docPr id="6" name="图片 6" descr="225437855195186a6c6eea72c20c5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225437855195186a6c6eea72c20c5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846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800860"/>
                                        <wp:effectExtent l="0" t="0" r="11430" b="8890"/>
                                        <wp:docPr id="7" name="图片 7" descr="5901a4fc0b4f557cb437ed0f8c131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901a4fc0b4f557cb437ed0f8c131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800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852295"/>
                                        <wp:effectExtent l="0" t="0" r="1270" b="14605"/>
                                        <wp:docPr id="10" name="图片 10" descr="0ee2ade661fe05e074269f5cdeae5d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0ee2ade661fe05e074269f5cdeae5d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852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80540"/>
                                        <wp:effectExtent l="0" t="0" r="11430" b="10160"/>
                                        <wp:docPr id="11" name="图片 11" descr="bf847f16f1bf281aae88f613de91a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bf847f16f1bf281aae88f613de91a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805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84655"/>
                                  <wp:effectExtent l="0" t="0" r="11430" b="10795"/>
                                  <wp:docPr id="6" name="图片 6" descr="225437855195186a6c6eea72c20c5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225437855195186a6c6eea72c20c5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846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800860"/>
                                  <wp:effectExtent l="0" t="0" r="11430" b="8890"/>
                                  <wp:docPr id="7" name="图片 7" descr="5901a4fc0b4f557cb437ed0f8c131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901a4fc0b4f557cb437ed0f8c131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800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852295"/>
                                  <wp:effectExtent l="0" t="0" r="1270" b="14605"/>
                                  <wp:docPr id="10" name="图片 10" descr="0ee2ade661fe05e074269f5cdeae5d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0ee2ade661fe05e074269f5cdeae5d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852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80540"/>
                                  <wp:effectExtent l="0" t="0" r="11430" b="10160"/>
                                  <wp:docPr id="11" name="图片 11" descr="bf847f16f1bf281aae88f613de91a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bf847f16f1bf281aae88f613de91a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805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16A6360"/>
    <w:rsid w:val="02054F52"/>
    <w:rsid w:val="03D02E60"/>
    <w:rsid w:val="0446450F"/>
    <w:rsid w:val="045126D0"/>
    <w:rsid w:val="05340AB1"/>
    <w:rsid w:val="08660EEA"/>
    <w:rsid w:val="089A7D2C"/>
    <w:rsid w:val="0AD3186D"/>
    <w:rsid w:val="0B2D2264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72C9A"/>
    <w:rsid w:val="18BD1C8B"/>
    <w:rsid w:val="19193365"/>
    <w:rsid w:val="1AC4141C"/>
    <w:rsid w:val="1B4951D2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167E87"/>
    <w:rsid w:val="2D530400"/>
    <w:rsid w:val="34117602"/>
    <w:rsid w:val="341E030F"/>
    <w:rsid w:val="34E26D5F"/>
    <w:rsid w:val="361A7F3C"/>
    <w:rsid w:val="37FD33D0"/>
    <w:rsid w:val="380B760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9C5366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26C1E43"/>
    <w:rsid w:val="54161C73"/>
    <w:rsid w:val="54CC5437"/>
    <w:rsid w:val="579F4C22"/>
    <w:rsid w:val="58F44C79"/>
    <w:rsid w:val="5BC67C01"/>
    <w:rsid w:val="5D75771C"/>
    <w:rsid w:val="5D7E5E12"/>
    <w:rsid w:val="6074044E"/>
    <w:rsid w:val="607B6DB5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02377A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5F1ED8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  <w:rsid w:val="7F600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5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2023-11-03T01:01:53Z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7C28A10121AB4F8F9961C5CD3282641D_13</vt:lpwstr>
  </property>
</Properties>
</file>