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济宁宏达成品油销售有限公司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济宁开发区黄屯镇褚屯村南327国道307.3公里处路北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郑义雄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郑义雄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郑义雄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6" name="图片 6" descr="708375c64d2a497690933028bf28bf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708375c64d2a497690933028bf28bf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7" name="图片 7" descr="81e2f29d85415e4503cd19ad45659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1e2f29d85415e4503cd19ad45659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8" name="图片 8" descr="ce98c3916ce4ed9fac355bc2c5d8ab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ce98c3916ce4ed9fac355bc2c5d8ab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6" name="图片 6" descr="708375c64d2a497690933028bf28b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708375c64d2a497690933028bf28b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7" name="图片 7" descr="81e2f29d85415e4503cd19ad45659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1e2f29d85415e4503cd19ad45659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8" name="图片 8" descr="ce98c3916ce4ed9fac355bc2c5d8a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ce98c3916ce4ed9fac355bc2c5d8a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6A1D10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2023-11-03T07:58:00Z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1149B346887846928E886FCB3A695ED0_13</vt:lpwstr>
  </property>
</Properties>
</file>