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济宁宏达成品油销售有限公司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济宁开发区黄屯镇褚屯村南327国道307.3公里处路北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郑义雄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郑义雄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郑义雄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499360"/>
                                        <wp:effectExtent l="0" t="0" r="11430" b="15240"/>
                                        <wp:docPr id="6" name="图片 6" descr="708375c64d2a497690933028bf28bf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708375c64d2a497690933028bf28bf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49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499360"/>
                                        <wp:effectExtent l="0" t="0" r="11430" b="15240"/>
                                        <wp:docPr id="7" name="图片 7" descr="81e2f29d85415e4503cd19ad45659a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81e2f29d85415e4503cd19ad45659a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49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499360"/>
                                        <wp:effectExtent l="0" t="0" r="11430" b="15240"/>
                                        <wp:docPr id="8" name="图片 8" descr="ce98c3916ce4ed9fac355bc2c5d8ab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ce98c3916ce4ed9fac355bc2c5d8ab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49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499360"/>
                                  <wp:effectExtent l="0" t="0" r="11430" b="15240"/>
                                  <wp:docPr id="6" name="图片 6" descr="708375c64d2a497690933028bf28bf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708375c64d2a497690933028bf28bf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49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499360"/>
                                  <wp:effectExtent l="0" t="0" r="11430" b="15240"/>
                                  <wp:docPr id="7" name="图片 7" descr="81e2f29d85415e4503cd19ad45659a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81e2f29d85415e4503cd19ad45659a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49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499360"/>
                                  <wp:effectExtent l="0" t="0" r="11430" b="15240"/>
                                  <wp:docPr id="8" name="图片 8" descr="ce98c3916ce4ed9fac355bc2c5d8ab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ce98c3916ce4ed9fac355bc2c5d8ab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49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6A5532B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210B4A"/>
    <w:rsid w:val="523A5B1F"/>
    <w:rsid w:val="54161C73"/>
    <w:rsid w:val="54CC5437"/>
    <w:rsid w:val="579F4C22"/>
    <w:rsid w:val="586A1D10"/>
    <w:rsid w:val="58F44C79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A9277E6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2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2023-11-03T07:58:00Z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1149B346887846928E886FCB3A695ED0_13</vt:lpwstr>
  </property>
</Properties>
</file>