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济宁市兖州区重信机械有限公司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济宁市兖州区经济开发区通安大道西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2023.07.04-06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486535"/>
                                        <wp:effectExtent l="0" t="0" r="8255" b="18415"/>
                                        <wp:docPr id="10" name="图片 10" descr="8965f8702c43ad21779114c04a8659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8965f8702c43ad21779114c04a8659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486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159510"/>
                                        <wp:effectExtent l="0" t="0" r="17145" b="2540"/>
                                        <wp:docPr id="11" name="图片 11" descr="1236cb02f6029a911b7ef59b56e1a2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1236cb02f6029a911b7ef59b56e1a2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1595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634490"/>
                                        <wp:effectExtent l="0" t="0" r="8255" b="3810"/>
                                        <wp:docPr id="12" name="图片 12" descr="09eb825a1c36f399cb7f72c6ddd254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09eb825a1c36f399cb7f72c6ddd254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6344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419225"/>
                                        <wp:effectExtent l="0" t="0" r="11430" b="9525"/>
                                        <wp:docPr id="13" name="图片 13" descr="e8ba60a3f398270da0e9d39f7760ef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e8ba60a3f398270da0e9d39f7760ef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4192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296670"/>
                                        <wp:effectExtent l="0" t="0" r="8255" b="17780"/>
                                        <wp:docPr id="14" name="图片 14" descr="a4af6b7a347c35cf3a5d4f16bea8e5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a4af6b7a347c35cf3a5d4f16bea8e5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2966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486535"/>
                                  <wp:effectExtent l="0" t="0" r="8255" b="18415"/>
                                  <wp:docPr id="10" name="图片 10" descr="8965f8702c43ad21779114c04a8659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8965f8702c43ad21779114c04a8659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486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159510"/>
                                  <wp:effectExtent l="0" t="0" r="17145" b="2540"/>
                                  <wp:docPr id="11" name="图片 11" descr="1236cb02f6029a911b7ef59b56e1a2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1236cb02f6029a911b7ef59b56e1a2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1595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634490"/>
                                  <wp:effectExtent l="0" t="0" r="8255" b="3810"/>
                                  <wp:docPr id="12" name="图片 12" descr="09eb825a1c36f399cb7f72c6ddd254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09eb825a1c36f399cb7f72c6ddd254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6344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419225"/>
                                  <wp:effectExtent l="0" t="0" r="11430" b="9525"/>
                                  <wp:docPr id="13" name="图片 13" descr="e8ba60a3f398270da0e9d39f7760ef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e8ba60a3f398270da0e9d39f7760ef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4192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296670"/>
                                  <wp:effectExtent l="0" t="0" r="8255" b="17780"/>
                                  <wp:docPr id="14" name="图片 14" descr="a4af6b7a347c35cf3a5d4f16bea8e5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a4af6b7a347c35cf3a5d4f16bea8e5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2966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6A5532B"/>
    <w:rsid w:val="470E1780"/>
    <w:rsid w:val="47205787"/>
    <w:rsid w:val="48F76611"/>
    <w:rsid w:val="490B3185"/>
    <w:rsid w:val="4A9B157C"/>
    <w:rsid w:val="4D0E29C0"/>
    <w:rsid w:val="4D3903F3"/>
    <w:rsid w:val="4F3240DA"/>
    <w:rsid w:val="504F0E3F"/>
    <w:rsid w:val="51BD627C"/>
    <w:rsid w:val="52210B4A"/>
    <w:rsid w:val="523A5B1F"/>
    <w:rsid w:val="54161C73"/>
    <w:rsid w:val="54CC5437"/>
    <w:rsid w:val="579F4C22"/>
    <w:rsid w:val="586A1D10"/>
    <w:rsid w:val="58F44C79"/>
    <w:rsid w:val="5BC67C01"/>
    <w:rsid w:val="5D75771C"/>
    <w:rsid w:val="5D7E5E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A9277E6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5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2023-11-03T08:05:37Z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63AEF51F7B4D4F4E974FF96FC3B3DE3F_13</vt:lpwstr>
  </property>
</Properties>
</file>