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default"/>
                <w:lang w:val="en-US" w:eastAsia="zh-CN"/>
              </w:rPr>
              <w:t>山东奥斯登房车有限公司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济宁市高新区同济路126号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于泓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2023.07.07-09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592580"/>
                                        <wp:effectExtent l="0" t="0" r="8255" b="7620"/>
                                        <wp:docPr id="15" name="图片 15" descr="ab851b7526bac07ae7f22e40cfe6bf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ab851b7526bac07ae7f22e40cfe6bf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5925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57375" cy="1290955"/>
                                        <wp:effectExtent l="0" t="0" r="9525" b="4445"/>
                                        <wp:docPr id="16" name="图片 16" descr="0407c67f857dd26a7249f384f146a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0407c67f857dd26a7249f384f146a0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57375" cy="12909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302385"/>
                                        <wp:effectExtent l="0" t="0" r="1270" b="12065"/>
                                        <wp:docPr id="17" name="图片 17" descr="5d9e30e87f8f4499bde11076f8bafc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5d9e30e87f8f4499bde11076f8bafc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3023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380490"/>
                                        <wp:effectExtent l="0" t="0" r="8255" b="10160"/>
                                        <wp:docPr id="18" name="图片 18" descr="1d34723b54aa11e11710f82aa8a866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1d34723b54aa11e11710f82aa8a866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3804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031240"/>
                                        <wp:effectExtent l="0" t="0" r="8255" b="16510"/>
                                        <wp:docPr id="19" name="图片 19" descr="ffd5d82e876d85456809cb9f5ba6e3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ffd5d82e876d85456809cb9f5ba6e3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0312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592580"/>
                                  <wp:effectExtent l="0" t="0" r="8255" b="7620"/>
                                  <wp:docPr id="15" name="图片 15" descr="ab851b7526bac07ae7f22e40cfe6bf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ab851b7526bac07ae7f22e40cfe6bf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5925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57375" cy="1290955"/>
                                  <wp:effectExtent l="0" t="0" r="9525" b="4445"/>
                                  <wp:docPr id="16" name="图片 16" descr="0407c67f857dd26a7249f384f146a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0407c67f857dd26a7249f384f146a0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57375" cy="12909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302385"/>
                                  <wp:effectExtent l="0" t="0" r="1270" b="12065"/>
                                  <wp:docPr id="17" name="图片 17" descr="5d9e30e87f8f4499bde11076f8bafc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5d9e30e87f8f4499bde11076f8bafc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302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380490"/>
                                  <wp:effectExtent l="0" t="0" r="8255" b="10160"/>
                                  <wp:docPr id="18" name="图片 18" descr="1d34723b54aa11e11710f82aa8a866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1d34723b54aa11e11710f82aa8a866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3804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031240"/>
                                  <wp:effectExtent l="0" t="0" r="8255" b="16510"/>
                                  <wp:docPr id="19" name="图片 19" descr="ffd5d82e876d85456809cb9f5ba6e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ffd5d82e876d85456809cb9f5ba6e3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0312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2023.07.12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90B3185"/>
    <w:rsid w:val="4A9B157C"/>
    <w:rsid w:val="4D0E29C0"/>
    <w:rsid w:val="4D3903F3"/>
    <w:rsid w:val="4F3240DA"/>
    <w:rsid w:val="504F0E3F"/>
    <w:rsid w:val="51BD627C"/>
    <w:rsid w:val="52210B4A"/>
    <w:rsid w:val="523A5B1F"/>
    <w:rsid w:val="54161C73"/>
    <w:rsid w:val="54CC5437"/>
    <w:rsid w:val="579F4C22"/>
    <w:rsid w:val="586A1D10"/>
    <w:rsid w:val="58F44C79"/>
    <w:rsid w:val="5AFF1D0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5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2023-11-03T08:18:47Z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8D469D5EE98F4BAD828D86E4C453B42B_13</vt:lpwstr>
  </property>
</Properties>
</file>