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济宁松达工程机械有限公司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山东省济宁市高新区接庄镇山博路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黄玉敏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黄玉敏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黄玉敏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2023.07.13-15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979170"/>
                                        <wp:effectExtent l="0" t="0" r="17145" b="11430"/>
                                        <wp:docPr id="20" name="图片 20" descr="微信图片_202308091718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微信图片_202308091718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979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243330"/>
                                        <wp:effectExtent l="0" t="0" r="8255" b="13970"/>
                                        <wp:docPr id="21" name="图片 21" descr="a56dbe92d442460c887648b2d771c0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a56dbe92d442460c887648b2d771c0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285240"/>
                                        <wp:effectExtent l="0" t="0" r="8255" b="10160"/>
                                        <wp:docPr id="22" name="图片 22" descr="13c89fd759fce7bcb883d4404d05d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13c89fd759fce7bcb883d4404d05d1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28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391285"/>
                                        <wp:effectExtent l="0" t="0" r="8255" b="18415"/>
                                        <wp:docPr id="23" name="图片 23" descr="8fab50d04a97ec323d0f4f02bba507c (2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8fab50d04a97ec323d0f4f02bba507c (2)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391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983740"/>
                                        <wp:effectExtent l="0" t="0" r="8255" b="16510"/>
                                        <wp:docPr id="24" name="图片 24" descr="微信图片_202308091725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微信图片_202308091725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98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5" name="图片 25" descr="微信图片_202308091725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微信图片_202308091725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4171950"/>
                                        <wp:effectExtent l="0" t="0" r="8255" b="0"/>
                                        <wp:docPr id="26" name="图片 26" descr="微信图片_202308091725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图片 26" descr="微信图片_2023080917251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417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979170"/>
                                  <wp:effectExtent l="0" t="0" r="17145" b="11430"/>
                                  <wp:docPr id="20" name="图片 20" descr="微信图片_20230809171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微信图片_202308091718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243330"/>
                                  <wp:effectExtent l="0" t="0" r="8255" b="13970"/>
                                  <wp:docPr id="21" name="图片 21" descr="a56dbe92d442460c887648b2d771c0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a56dbe92d442460c887648b2d771c0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285240"/>
                                  <wp:effectExtent l="0" t="0" r="8255" b="10160"/>
                                  <wp:docPr id="22" name="图片 22" descr="13c89fd759fce7bcb883d4404d05d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13c89fd759fce7bcb883d4404d05d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285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391285"/>
                                  <wp:effectExtent l="0" t="0" r="8255" b="18415"/>
                                  <wp:docPr id="23" name="图片 23" descr="8fab50d04a97ec323d0f4f02bba507c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8fab50d04a97ec323d0f4f02bba507c (2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391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983740"/>
                                  <wp:effectExtent l="0" t="0" r="8255" b="16510"/>
                                  <wp:docPr id="24" name="图片 24" descr="微信图片_20230809172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微信图片_202308091725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98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5" name="图片 25" descr="微信图片_20230809172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微信图片_202308091725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4171950"/>
                                  <wp:effectExtent l="0" t="0" r="8255" b="0"/>
                                  <wp:docPr id="26" name="图片 26" descr="微信图片_20230809172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微信图片_202308091725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417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2023.07.19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14D7DF7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90B3185"/>
    <w:rsid w:val="4A9B157C"/>
    <w:rsid w:val="4D0E29C0"/>
    <w:rsid w:val="4D3903F3"/>
    <w:rsid w:val="4F3240DA"/>
    <w:rsid w:val="504F0E3F"/>
    <w:rsid w:val="51BD627C"/>
    <w:rsid w:val="52210B4A"/>
    <w:rsid w:val="523A5B1F"/>
    <w:rsid w:val="54161C73"/>
    <w:rsid w:val="54CC5437"/>
    <w:rsid w:val="579F4C22"/>
    <w:rsid w:val="586A1D10"/>
    <w:rsid w:val="58F44C79"/>
    <w:rsid w:val="5AFF1D0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2023-11-03T08:23:52Z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C2C9054C411542C7816BB0310ED72C44_13</vt:lpwstr>
  </property>
</Properties>
</file>