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山东中煤建设工程有限公司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山东省济宁市高新区接庄镇山博路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高冉冉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高冉冉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高冉冉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drawing>
                                      <wp:inline distT="0" distB="0" distL="114300" distR="114300">
                                        <wp:extent cx="1882775" cy="1520190"/>
                                        <wp:effectExtent l="0" t="0" r="3175" b="3810"/>
                                        <wp:docPr id="27" name="图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图片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2775" cy="1520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drawing>
                                      <wp:inline distT="0" distB="0" distL="114300" distR="114300">
                                        <wp:extent cx="1874520" cy="1493520"/>
                                        <wp:effectExtent l="0" t="0" r="11430" b="11430"/>
                                        <wp:docPr id="31" name="图片 31" descr="851d47baf0b7eadc93c470f2ffa87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图片 31" descr="851d47baf0b7eadc93c470f2ffa872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493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drawing>
                                      <wp:inline distT="0" distB="0" distL="114300" distR="114300">
                                        <wp:extent cx="1882775" cy="1684655"/>
                                        <wp:effectExtent l="0" t="0" r="3175" b="10795"/>
                                        <wp:docPr id="29" name="图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图片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2775" cy="1684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30" name="图片 30" descr="1f9dda25338077d1788bcd96f4e03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图片 30" descr="1f9dda25338077d1788bcd96f4e039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882775" cy="1520190"/>
                                  <wp:effectExtent l="0" t="0" r="3175" b="3810"/>
                                  <wp:docPr id="27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775" cy="152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874520" cy="1493520"/>
                                  <wp:effectExtent l="0" t="0" r="11430" b="11430"/>
                                  <wp:docPr id="31" name="图片 31" descr="851d47baf0b7eadc93c470f2ffa8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851d47baf0b7eadc93c470f2ffa87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882775" cy="1684655"/>
                                  <wp:effectExtent l="0" t="0" r="3175" b="10795"/>
                                  <wp:docPr id="29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775" cy="168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30" name="图片 30" descr="1f9dda25338077d1788bcd96f4e0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1f9dda25338077d1788bcd96f4e03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2023.08.05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0513B0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6CD7348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90B3185"/>
    <w:rsid w:val="4A9B157C"/>
    <w:rsid w:val="4D0E29C0"/>
    <w:rsid w:val="4D1B0752"/>
    <w:rsid w:val="4D3903F3"/>
    <w:rsid w:val="4F3240DA"/>
    <w:rsid w:val="4F9547EC"/>
    <w:rsid w:val="504F0E3F"/>
    <w:rsid w:val="51BD627C"/>
    <w:rsid w:val="52210B4A"/>
    <w:rsid w:val="523A5B1F"/>
    <w:rsid w:val="54161C73"/>
    <w:rsid w:val="54CC5437"/>
    <w:rsid w:val="579F4C22"/>
    <w:rsid w:val="586A1D10"/>
    <w:rsid w:val="58C63C68"/>
    <w:rsid w:val="58F44C79"/>
    <w:rsid w:val="5AFF1D09"/>
    <w:rsid w:val="5BC67C01"/>
    <w:rsid w:val="5D75771C"/>
    <w:rsid w:val="5D7E5E12"/>
    <w:rsid w:val="5E9345EC"/>
    <w:rsid w:val="6074044E"/>
    <w:rsid w:val="613215FA"/>
    <w:rsid w:val="621C5D5C"/>
    <w:rsid w:val="62736757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2023-11-03T08:32:15Z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56A36637DA394156A2506CC04971309E_13</vt:lpwstr>
  </property>
</Properties>
</file>