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山东硕响新能源有限责任公司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zh-CN"/>
              </w:rPr>
              <w:t>山东省济宁市兖州区经济开发区创业路3号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孔凡栋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孔凡栋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孔凡栋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2023.08.29-31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20" name="图片 20" descr="16954518116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169545181169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21" name="图片 21" descr="16954518123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169545181238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4520" cy="2052320"/>
                                        <wp:effectExtent l="0" t="0" r="11430" b="5080"/>
                                        <wp:docPr id="6" name="图片 6" descr="eddf7143bbbdc8054772a0fcc66b18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eddf7143bbbdc8054772a0fcc66b18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4520" cy="2052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326640"/>
                                        <wp:effectExtent l="0" t="0" r="8255" b="16510"/>
                                        <wp:docPr id="7" name="图片 7" descr="8239254f5340acfc4137861ae0353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8239254f5340acfc4137861ae0353e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326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20" name="图片 20" descr="16954518116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16954518116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21" name="图片 21" descr="1695451812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16954518123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4520" cy="2052320"/>
                                  <wp:effectExtent l="0" t="0" r="11430" b="5080"/>
                                  <wp:docPr id="6" name="图片 6" descr="eddf7143bbbdc8054772a0fcc66b1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eddf7143bbbdc8054772a0fcc66b1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4520" cy="205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326640"/>
                                  <wp:effectExtent l="0" t="0" r="8255" b="16510"/>
                                  <wp:docPr id="7" name="图片 7" descr="8239254f5340acfc4137861ae0353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8239254f5340acfc4137861ae0353e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326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2023.09.04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6D2DAF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1DB182B"/>
    <w:rsid w:val="124A2691"/>
    <w:rsid w:val="128B107F"/>
    <w:rsid w:val="12FE3A23"/>
    <w:rsid w:val="154708D5"/>
    <w:rsid w:val="180513B0"/>
    <w:rsid w:val="18BD1C8B"/>
    <w:rsid w:val="19193365"/>
    <w:rsid w:val="1AC4141C"/>
    <w:rsid w:val="1D8013C5"/>
    <w:rsid w:val="1E016BF2"/>
    <w:rsid w:val="1E8B0324"/>
    <w:rsid w:val="1F374545"/>
    <w:rsid w:val="204752C1"/>
    <w:rsid w:val="206F6B97"/>
    <w:rsid w:val="20D34B2C"/>
    <w:rsid w:val="215A276C"/>
    <w:rsid w:val="243536DD"/>
    <w:rsid w:val="244871F4"/>
    <w:rsid w:val="25E642BC"/>
    <w:rsid w:val="26CD7348"/>
    <w:rsid w:val="27A504B9"/>
    <w:rsid w:val="299407E6"/>
    <w:rsid w:val="2AC82E3D"/>
    <w:rsid w:val="2CC413E2"/>
    <w:rsid w:val="2D0E043B"/>
    <w:rsid w:val="2D530400"/>
    <w:rsid w:val="311D7312"/>
    <w:rsid w:val="34117602"/>
    <w:rsid w:val="348576A9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14D7DF7"/>
    <w:rsid w:val="42056F3B"/>
    <w:rsid w:val="4292190E"/>
    <w:rsid w:val="431542ED"/>
    <w:rsid w:val="43FA3867"/>
    <w:rsid w:val="44E26451"/>
    <w:rsid w:val="46A5532B"/>
    <w:rsid w:val="470E1780"/>
    <w:rsid w:val="47205787"/>
    <w:rsid w:val="474F068C"/>
    <w:rsid w:val="48F76611"/>
    <w:rsid w:val="490B3185"/>
    <w:rsid w:val="493F3E72"/>
    <w:rsid w:val="4A9B157C"/>
    <w:rsid w:val="4D0E29C0"/>
    <w:rsid w:val="4D1B0752"/>
    <w:rsid w:val="4D3903F3"/>
    <w:rsid w:val="4DFF1E22"/>
    <w:rsid w:val="4F3240DA"/>
    <w:rsid w:val="4F393C76"/>
    <w:rsid w:val="4F9547EC"/>
    <w:rsid w:val="504F0E3F"/>
    <w:rsid w:val="51AC406F"/>
    <w:rsid w:val="51BD627C"/>
    <w:rsid w:val="52210B4A"/>
    <w:rsid w:val="523A5B1F"/>
    <w:rsid w:val="54161C73"/>
    <w:rsid w:val="54CC5437"/>
    <w:rsid w:val="56E46059"/>
    <w:rsid w:val="579F4C22"/>
    <w:rsid w:val="586A1D10"/>
    <w:rsid w:val="58C63C68"/>
    <w:rsid w:val="58F44C79"/>
    <w:rsid w:val="595E20F3"/>
    <w:rsid w:val="5AFF1D09"/>
    <w:rsid w:val="5BC67C01"/>
    <w:rsid w:val="5D75771C"/>
    <w:rsid w:val="5D7E5E12"/>
    <w:rsid w:val="5E9345EC"/>
    <w:rsid w:val="6074044E"/>
    <w:rsid w:val="613215FA"/>
    <w:rsid w:val="621C5D5C"/>
    <w:rsid w:val="62736757"/>
    <w:rsid w:val="62B965EC"/>
    <w:rsid w:val="6470717E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471FC0"/>
    <w:rsid w:val="777C7EBC"/>
    <w:rsid w:val="79405439"/>
    <w:rsid w:val="794744F9"/>
    <w:rsid w:val="79D41970"/>
    <w:rsid w:val="7A3E76AA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2023-11-04T06:51:01Z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FB1F8B4B8EEE4D19937160AF7965AA01_13</vt:lpwstr>
  </property>
</Properties>
</file>