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山东硕响新能源有限责任公司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山东省济宁市兖州区经济开发区创业路3号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孔凡栋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孔凡栋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孔凡栋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2023.08.29-31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20" name="图片 20" descr="16954518116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16954518116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21" name="图片 21" descr="169545181238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169545181238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052320"/>
                                        <wp:effectExtent l="0" t="0" r="11430" b="5080"/>
                                        <wp:docPr id="6" name="图片 6" descr="eddf7143bbbdc8054772a0fcc66b1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eddf7143bbbdc8054772a0fcc66b1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052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326640"/>
                                        <wp:effectExtent l="0" t="0" r="8255" b="16510"/>
                                        <wp:docPr id="7" name="图片 7" descr="8239254f5340acfc4137861ae0353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239254f5340acfc4137861ae0353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3266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20" name="图片 20" descr="16954518116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16954518116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21" name="图片 21" descr="16954518123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169545181238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052320"/>
                                  <wp:effectExtent l="0" t="0" r="11430" b="5080"/>
                                  <wp:docPr id="6" name="图片 6" descr="eddf7143bbbdc8054772a0fcc66b1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eddf7143bbbdc8054772a0fcc66b1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052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326640"/>
                                  <wp:effectExtent l="0" t="0" r="8255" b="16510"/>
                                  <wp:docPr id="7" name="图片 7" descr="8239254f5340acfc4137861ae0353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239254f5340acfc4137861ae0353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3266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6D2DAF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1DB182B"/>
    <w:rsid w:val="124A2691"/>
    <w:rsid w:val="128B107F"/>
    <w:rsid w:val="12FE3A23"/>
    <w:rsid w:val="154708D5"/>
    <w:rsid w:val="180513B0"/>
    <w:rsid w:val="18BD1C8B"/>
    <w:rsid w:val="19193365"/>
    <w:rsid w:val="1AC4141C"/>
    <w:rsid w:val="1D8013C5"/>
    <w:rsid w:val="1E016BF2"/>
    <w:rsid w:val="1E8B0324"/>
    <w:rsid w:val="1F374545"/>
    <w:rsid w:val="204752C1"/>
    <w:rsid w:val="206F6B97"/>
    <w:rsid w:val="20D34B2C"/>
    <w:rsid w:val="215A276C"/>
    <w:rsid w:val="243536DD"/>
    <w:rsid w:val="244871F4"/>
    <w:rsid w:val="25E642BC"/>
    <w:rsid w:val="26CD7348"/>
    <w:rsid w:val="27A504B9"/>
    <w:rsid w:val="299407E6"/>
    <w:rsid w:val="2AC82E3D"/>
    <w:rsid w:val="2CC413E2"/>
    <w:rsid w:val="2D0E043B"/>
    <w:rsid w:val="2D530400"/>
    <w:rsid w:val="311D7312"/>
    <w:rsid w:val="34117602"/>
    <w:rsid w:val="348576A9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14D7DF7"/>
    <w:rsid w:val="42056F3B"/>
    <w:rsid w:val="4292190E"/>
    <w:rsid w:val="431542ED"/>
    <w:rsid w:val="43FA3867"/>
    <w:rsid w:val="44E26451"/>
    <w:rsid w:val="46A5532B"/>
    <w:rsid w:val="470E1780"/>
    <w:rsid w:val="47205787"/>
    <w:rsid w:val="474F068C"/>
    <w:rsid w:val="48F76611"/>
    <w:rsid w:val="490B3185"/>
    <w:rsid w:val="493F3E72"/>
    <w:rsid w:val="4A9B157C"/>
    <w:rsid w:val="4D0E29C0"/>
    <w:rsid w:val="4D1B0752"/>
    <w:rsid w:val="4D3903F3"/>
    <w:rsid w:val="4DFF1E22"/>
    <w:rsid w:val="4F3240DA"/>
    <w:rsid w:val="4F393C76"/>
    <w:rsid w:val="4F9547EC"/>
    <w:rsid w:val="504F0E3F"/>
    <w:rsid w:val="51AC406F"/>
    <w:rsid w:val="51BD627C"/>
    <w:rsid w:val="52210B4A"/>
    <w:rsid w:val="523A5B1F"/>
    <w:rsid w:val="54161C73"/>
    <w:rsid w:val="54CC5437"/>
    <w:rsid w:val="56E46059"/>
    <w:rsid w:val="579F4C22"/>
    <w:rsid w:val="586A1D10"/>
    <w:rsid w:val="58C63C68"/>
    <w:rsid w:val="58F44C79"/>
    <w:rsid w:val="595E20F3"/>
    <w:rsid w:val="5AFF1D09"/>
    <w:rsid w:val="5BC67C01"/>
    <w:rsid w:val="5D75771C"/>
    <w:rsid w:val="5D7E5E12"/>
    <w:rsid w:val="5E9345EC"/>
    <w:rsid w:val="6074044E"/>
    <w:rsid w:val="613215FA"/>
    <w:rsid w:val="621C5D5C"/>
    <w:rsid w:val="62736757"/>
    <w:rsid w:val="62B965EC"/>
    <w:rsid w:val="6470717E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471FC0"/>
    <w:rsid w:val="777C7EBC"/>
    <w:rsid w:val="79405439"/>
    <w:rsid w:val="794744F9"/>
    <w:rsid w:val="79D41970"/>
    <w:rsid w:val="7A3E76AA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2023-11-04T06:51:01Z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FB1F8B4B8EEE4D19937160AF7965AA01_13</vt:lpwstr>
  </property>
</Properties>
</file>