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永生重工有限公司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山东省济宁市国家高新技术开发区联华路1号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胡夏青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胡夏青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胡夏青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454785"/>
                                        <wp:effectExtent l="0" t="0" r="8255" b="12065"/>
                                        <wp:docPr id="26" name="图片 26" descr="f6cc6301162803565cab82fffd15c6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6" name="图片 26" descr="f6cc6301162803565cab82fffd15c6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4547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579245"/>
                                        <wp:effectExtent l="0" t="0" r="8255" b="1905"/>
                                        <wp:docPr id="27" name="图片 27" descr="af7b09f1670006b70f9038aee90377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7" name="图片 27" descr="af7b09f1670006b70f9038aee90377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5792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341755"/>
                                        <wp:effectExtent l="0" t="0" r="8255" b="10795"/>
                                        <wp:docPr id="28" name="图片 28" descr="234f715ee06724ac9c380f88b24eab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8" name="图片 28" descr="234f715ee06724ac9c380f88b24eab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3417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372870"/>
                                        <wp:effectExtent l="0" t="0" r="1270" b="17780"/>
                                        <wp:docPr id="29" name="图片 29" descr="7b6bfc9e173f6cbb481c7bda1fa1c7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9" name="图片 29" descr="7b6bfc9e173f6cbb481c7bda1fa1c7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3728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360170"/>
                                        <wp:effectExtent l="0" t="0" r="8255" b="11430"/>
                                        <wp:docPr id="30" name="图片 30" descr="f45b679dc9092f4bc3ab71188d7a00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0" name="图片 30" descr="f45b679dc9092f4bc3ab71188d7a00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3601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454785"/>
                                  <wp:effectExtent l="0" t="0" r="8255" b="12065"/>
                                  <wp:docPr id="26" name="图片 26" descr="f6cc6301162803565cab82fffd15c6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6" name="图片 26" descr="f6cc6301162803565cab82fffd15c6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4547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579245"/>
                                  <wp:effectExtent l="0" t="0" r="8255" b="1905"/>
                                  <wp:docPr id="27" name="图片 27" descr="af7b09f1670006b70f9038aee90377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7" name="图片 27" descr="af7b09f1670006b70f9038aee90377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5792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341755"/>
                                  <wp:effectExtent l="0" t="0" r="8255" b="10795"/>
                                  <wp:docPr id="28" name="图片 28" descr="234f715ee06724ac9c380f88b24eab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8" name="图片 28" descr="234f715ee06724ac9c380f88b24eab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3417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372870"/>
                                  <wp:effectExtent l="0" t="0" r="1270" b="17780"/>
                                  <wp:docPr id="29" name="图片 29" descr="7b6bfc9e173f6cbb481c7bda1fa1c7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9" name="图片 29" descr="7b6bfc9e173f6cbb481c7bda1fa1c7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3728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360170"/>
                                  <wp:effectExtent l="0" t="0" r="8255" b="11430"/>
                                  <wp:docPr id="30" name="图片 30" descr="f45b679dc9092f4bc3ab71188d7a00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0" name="图片 30" descr="f45b679dc9092f4bc3ab71188d7a00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3601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65169B7"/>
    <w:rsid w:val="081A7B0C"/>
    <w:rsid w:val="08660EEA"/>
    <w:rsid w:val="0898267C"/>
    <w:rsid w:val="0AD3186D"/>
    <w:rsid w:val="0B633FCD"/>
    <w:rsid w:val="0BDA11FD"/>
    <w:rsid w:val="0C5745FC"/>
    <w:rsid w:val="0FBF4992"/>
    <w:rsid w:val="0FCF4CA4"/>
    <w:rsid w:val="102173FB"/>
    <w:rsid w:val="10A36062"/>
    <w:rsid w:val="11513D10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99407E6"/>
    <w:rsid w:val="2AC82E3D"/>
    <w:rsid w:val="2BA016C4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2056F3B"/>
    <w:rsid w:val="4292190E"/>
    <w:rsid w:val="431542ED"/>
    <w:rsid w:val="43FA3867"/>
    <w:rsid w:val="44E26451"/>
    <w:rsid w:val="464E1FF0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31526DC"/>
    <w:rsid w:val="54161C73"/>
    <w:rsid w:val="54CC5437"/>
    <w:rsid w:val="579F4C22"/>
    <w:rsid w:val="58F44C79"/>
    <w:rsid w:val="5B3475AF"/>
    <w:rsid w:val="5BC67C01"/>
    <w:rsid w:val="5BD32D6E"/>
    <w:rsid w:val="5D75771C"/>
    <w:rsid w:val="5D7E5E12"/>
    <w:rsid w:val="5FB679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2023-12-02T06:17:40Z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C30A9A1F4EC44DB093CDFF00991E6A00_13</vt:lpwstr>
  </property>
</Properties>
</file>