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山东鑫阳专用汽车制造有限公司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</w:t>
            </w:r>
            <w:r>
              <w:rPr>
                <w:rFonts w:hint="eastAsia"/>
                <w:lang w:val="en-US" w:eastAsia="zh-CN"/>
              </w:rPr>
              <w:t>拳铺镇拳南村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岳元坤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岳元坤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岳元坤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340735"/>
                      <wp:effectExtent l="4445" t="4445" r="6985" b="76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3407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28980" cy="972820"/>
                                        <wp:effectExtent l="0" t="0" r="13970" b="17780"/>
                                        <wp:docPr id="1" name="图片 1" descr="fa7505040cc0b17fc6912e697e11a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a7505040cc0b17fc6912e697e11a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28980" cy="9728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48030" cy="997585"/>
                                        <wp:effectExtent l="0" t="0" r="13970" b="12065"/>
                                        <wp:docPr id="3" name="图片 3" descr="4fe9c2ca149cfaf60e822446a5daf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fe9c2ca149cfaf60e822446a5daf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48030" cy="9975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11835" cy="949325"/>
                                        <wp:effectExtent l="0" t="0" r="12065" b="3175"/>
                                        <wp:docPr id="4" name="图片 4" descr="bfc42e69b9e5859537a12817ce0205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fc42e69b9e5859537a12817ce0205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11835" cy="9493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63.05pt;width:167.1pt;z-index:251659264;mso-width-relative:page;mso-height-relative:page;" fillcolor="#FFFFFF" filled="t" stroked="t" coordsize="21600,21600" o:gfxdata="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PSmZuNcAAAAIAQAADwAAAAAAAAABACAAAAAi&#10;AAAAZHJzL2Rvd25yZXYueG1sUEsBAhQAFAAAAAgAh07iQLBheTg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28980" cy="972820"/>
                                  <wp:effectExtent l="0" t="0" r="13970" b="17780"/>
                                  <wp:docPr id="1" name="图片 1" descr="fa7505040cc0b17fc6912e697e11a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a7505040cc0b17fc6912e697e11a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28980" cy="9728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48030" cy="997585"/>
                                  <wp:effectExtent l="0" t="0" r="13970" b="12065"/>
                                  <wp:docPr id="3" name="图片 3" descr="4fe9c2ca149cfaf60e822446a5daf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fe9c2ca149cfaf60e822446a5daf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48030" cy="9975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11835" cy="949325"/>
                                  <wp:effectExtent l="0" t="0" r="12065" b="3175"/>
                                  <wp:docPr id="4" name="图片 4" descr="bfc42e69b9e5859537a12817ce0205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fc42e69b9e5859537a12817ce0205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11835" cy="9493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91E563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468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3B73C7C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5460C42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4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2023-12-04T07:56:14Z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