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zh-CN"/>
              </w:rPr>
              <w:t>山东嘉科植物营养工程有限公司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曲阜市书院主体功能区A区大吉路（327国道272公里100米处）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张莉莉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zh-CN"/>
              </w:rPr>
              <w:t>张莉莉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2023.05.14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zh-CN"/>
              </w:rPr>
              <w:t>张莉莉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698500" cy="931545"/>
                              <wp:effectExtent l="0" t="0" r="6350" b="1905"/>
                              <wp:docPr id="1" name="图片 1" descr="e5d3d571a740a3893f0155266cc233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e5d3d571a740a3893f0155266cc233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698500" cy="93154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70585" cy="653415"/>
                              <wp:effectExtent l="0" t="0" r="5715" b="13335"/>
                              <wp:docPr id="4" name="图片 4" descr="68fd19f333d1237e607a44130d55369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68fd19f333d1237e607a44130d55369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70585" cy="65341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242060" cy="931545"/>
                              <wp:effectExtent l="0" t="0" r="15240" b="1905"/>
                              <wp:docPr id="3" name="图片 3" descr="9bc24af9a19e230613eedb772dcab5c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9bc24af9a19e230613eedb772dcab5c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242060" cy="93154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2023.05.30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FB51DB"/>
    <w:rsid w:val="053C66B6"/>
    <w:rsid w:val="05CA23B6"/>
    <w:rsid w:val="07422E11"/>
    <w:rsid w:val="09376339"/>
    <w:rsid w:val="0C6E49AA"/>
    <w:rsid w:val="0D5110CF"/>
    <w:rsid w:val="0F611C2E"/>
    <w:rsid w:val="13A1101A"/>
    <w:rsid w:val="1532645A"/>
    <w:rsid w:val="15AD7F02"/>
    <w:rsid w:val="16CE130A"/>
    <w:rsid w:val="17355617"/>
    <w:rsid w:val="19A06AF9"/>
    <w:rsid w:val="1A7B30C2"/>
    <w:rsid w:val="1B62495F"/>
    <w:rsid w:val="1E431E06"/>
    <w:rsid w:val="1F8364C7"/>
    <w:rsid w:val="1FC056CB"/>
    <w:rsid w:val="207829C3"/>
    <w:rsid w:val="20B545D6"/>
    <w:rsid w:val="216B5C3E"/>
    <w:rsid w:val="2273361B"/>
    <w:rsid w:val="238F203A"/>
    <w:rsid w:val="25874B6B"/>
    <w:rsid w:val="270F57B8"/>
    <w:rsid w:val="27361785"/>
    <w:rsid w:val="276A033C"/>
    <w:rsid w:val="2A506E02"/>
    <w:rsid w:val="2C5546C5"/>
    <w:rsid w:val="324E6AD2"/>
    <w:rsid w:val="328E7751"/>
    <w:rsid w:val="358972C2"/>
    <w:rsid w:val="361A7F3C"/>
    <w:rsid w:val="388C36FB"/>
    <w:rsid w:val="39DE0819"/>
    <w:rsid w:val="3DCC5FB6"/>
    <w:rsid w:val="40C1660C"/>
    <w:rsid w:val="40F55BB6"/>
    <w:rsid w:val="42DF0ADB"/>
    <w:rsid w:val="43865975"/>
    <w:rsid w:val="49D53937"/>
    <w:rsid w:val="49DA11B3"/>
    <w:rsid w:val="4C845DDD"/>
    <w:rsid w:val="4D1B4764"/>
    <w:rsid w:val="4F224CAF"/>
    <w:rsid w:val="520B64FE"/>
    <w:rsid w:val="52C53A95"/>
    <w:rsid w:val="52D93B56"/>
    <w:rsid w:val="53BD5CE5"/>
    <w:rsid w:val="54414960"/>
    <w:rsid w:val="54FA2289"/>
    <w:rsid w:val="55B220B0"/>
    <w:rsid w:val="55FA2190"/>
    <w:rsid w:val="57122D0C"/>
    <w:rsid w:val="59B72F40"/>
    <w:rsid w:val="5AF35E6A"/>
    <w:rsid w:val="5EDB54AA"/>
    <w:rsid w:val="5F165026"/>
    <w:rsid w:val="601E0413"/>
    <w:rsid w:val="61E830F0"/>
    <w:rsid w:val="62B07B81"/>
    <w:rsid w:val="64D2618E"/>
    <w:rsid w:val="66D6776C"/>
    <w:rsid w:val="67054073"/>
    <w:rsid w:val="678D135E"/>
    <w:rsid w:val="67A01B6F"/>
    <w:rsid w:val="69B77EE2"/>
    <w:rsid w:val="6A027063"/>
    <w:rsid w:val="6BAC36D6"/>
    <w:rsid w:val="6D022F20"/>
    <w:rsid w:val="6D3C180A"/>
    <w:rsid w:val="712E590D"/>
    <w:rsid w:val="750075C1"/>
    <w:rsid w:val="7565313D"/>
    <w:rsid w:val="764644F9"/>
    <w:rsid w:val="76CD5498"/>
    <w:rsid w:val="7708706E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239</Words>
  <Characters>270</Characters>
  <Lines>1</Lines>
  <Paragraphs>1</Paragraphs>
  <TotalTime>0</TotalTime>
  <ScaleCrop>false</ScaleCrop>
  <LinksUpToDate>false</LinksUpToDate>
  <CharactersWithSpaces>270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2023-12-06T07:25:29Z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