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济宁市中路智能科技有限公司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济宁高新区群英路以南崇文大道以西第九工业园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6610" cy="1089025"/>
                              <wp:effectExtent l="0" t="0" r="2540" b="15875"/>
                              <wp:docPr id="3" name="图片 3" descr="37bc6db216cbdf2a2067c6a3ecdb80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7bc6db216cbdf2a2067c6a3ecdb80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6610" cy="10890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515110" cy="1136650"/>
                              <wp:effectExtent l="0" t="0" r="8890" b="6350"/>
                              <wp:docPr id="2" name="图片 2" descr="b03bed0825b4790003ededf366f449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03bed0825b4790003ededf366f449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15110" cy="11366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2023-12-05T08:45:56Z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