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济宁市兴马石化有限公司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山东省济宁市任城区唐口街道办事处廉屯村南位于济鱼公路12公里处路东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陈俊斌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陈俊斌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陈俊斌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20ccf6bd70633c03a790dfc502e5af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0ccf6bd70633c03a790dfc502e5af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9376339"/>
    <w:rsid w:val="0B6C211C"/>
    <w:rsid w:val="0CEB2577"/>
    <w:rsid w:val="0D5110CF"/>
    <w:rsid w:val="0EA7186A"/>
    <w:rsid w:val="0F611C2E"/>
    <w:rsid w:val="114710E3"/>
    <w:rsid w:val="13A1101A"/>
    <w:rsid w:val="14183E32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2AF30A5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2023-12-05T09:09:19Z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