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济宁市任城区邦达加油站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山东省济宁市任城区唐口街道大流店村济渔公路10公里处路东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d00a779ebec11ef5fb602f89911b37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00a779ebec11ef5fb602f89911b37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9376339"/>
    <w:rsid w:val="09517754"/>
    <w:rsid w:val="0B6C211C"/>
    <w:rsid w:val="0CEB2577"/>
    <w:rsid w:val="0D5110CF"/>
    <w:rsid w:val="0EA7186A"/>
    <w:rsid w:val="0F611C2E"/>
    <w:rsid w:val="114710E3"/>
    <w:rsid w:val="13A1101A"/>
    <w:rsid w:val="14183E32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324E6AD2"/>
    <w:rsid w:val="327F05EC"/>
    <w:rsid w:val="328E7751"/>
    <w:rsid w:val="32AB533B"/>
    <w:rsid w:val="32AF30A5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5F66658"/>
    <w:rsid w:val="46D75774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AFB4EA1"/>
    <w:rsid w:val="6B7A3186"/>
    <w:rsid w:val="6BAC36D6"/>
    <w:rsid w:val="6D022F20"/>
    <w:rsid w:val="6D3C180A"/>
    <w:rsid w:val="6F9957DB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2023-12-05T09:11:45Z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