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济宁市兖州区欣乐商贸有限公司官庄加油站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山东省济宁市兖州区新兖镇官庄村北327国道287.5公里处南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2" name="图片 2" descr="8f39e6c0e9b36a88c0fe8a5e9b1e65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8f39e6c0e9b36a88c0fe8a5e9b1e65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4310277"/>
    <w:rsid w:val="04571317"/>
    <w:rsid w:val="051842E3"/>
    <w:rsid w:val="053C66B6"/>
    <w:rsid w:val="05CA23B6"/>
    <w:rsid w:val="0868445D"/>
    <w:rsid w:val="08FC0774"/>
    <w:rsid w:val="09376339"/>
    <w:rsid w:val="09517754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9B79BA"/>
    <w:rsid w:val="35642908"/>
    <w:rsid w:val="358972C2"/>
    <w:rsid w:val="35C74EE2"/>
    <w:rsid w:val="361A7F3C"/>
    <w:rsid w:val="388C36FB"/>
    <w:rsid w:val="39DE0819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2C6520"/>
    <w:rsid w:val="55B220B0"/>
    <w:rsid w:val="55FA2190"/>
    <w:rsid w:val="562E599A"/>
    <w:rsid w:val="57122D0C"/>
    <w:rsid w:val="59B72F40"/>
    <w:rsid w:val="5AF35E6A"/>
    <w:rsid w:val="5D7B0B5C"/>
    <w:rsid w:val="5DAF357E"/>
    <w:rsid w:val="5EDB54AA"/>
    <w:rsid w:val="5F165026"/>
    <w:rsid w:val="601E0413"/>
    <w:rsid w:val="61E830F0"/>
    <w:rsid w:val="62B07B81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2023-12-05T09:38:44Z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