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山东亚勤农业机械有限公司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山东省济宁市兖州区工业园区大安镇吉安路南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何京国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何京国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何京国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1070" cy="1254760"/>
                              <wp:effectExtent l="0" t="0" r="11430" b="2540"/>
                              <wp:docPr id="1" name="图片 1" descr="54f5e2c7180820edffe8d530edd25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4f5e2c7180820edffe8d530edd25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1070" cy="12547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443ff86092ac73601895628d033a7e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43ff86092ac73601895628d033a7e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2023-12-05T10:22:16Z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