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山东华珠机械有限公司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高新区</w:t>
            </w:r>
            <w:r>
              <w:rPr>
                <w:rFonts w:hint="eastAsia"/>
                <w:lang w:eastAsia="zh-CN"/>
              </w:rPr>
              <w:t>第七工业园</w:t>
            </w:r>
            <w:r>
              <w:rPr>
                <w:rFonts w:hint="eastAsia"/>
                <w:lang w:val="en-US" w:eastAsia="zh-CN"/>
              </w:rPr>
              <w:t>C区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米新刚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米新刚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米新刚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222375" cy="917575"/>
                              <wp:effectExtent l="0" t="0" r="15875" b="15875"/>
                              <wp:docPr id="1" name="图片 1" descr="dca5b054bce086f92112932cf2475f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dca5b054bce086f92112932cf2475f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22375" cy="91757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18870" cy="1492250"/>
                              <wp:effectExtent l="0" t="0" r="5080" b="12700"/>
                              <wp:docPr id="2" name="图片 2" descr="eb0cba0698d77833e1b72cf74e0dd6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eb0cba0698d77833e1b72cf74e0dd6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18870" cy="14922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E8F1D11"/>
    <w:rsid w:val="0EA7186A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4B4867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DDC5444"/>
    <w:rsid w:val="2E50117F"/>
    <w:rsid w:val="324E6AD2"/>
    <w:rsid w:val="327F05EC"/>
    <w:rsid w:val="328E7751"/>
    <w:rsid w:val="32AB533B"/>
    <w:rsid w:val="32AF30A5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D6577FF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2023-12-05T10:28:17Z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