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山东新元素生物科技有限公司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东省济宁市曲阜市银亭路79号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孔国燕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7255" cy="1196340"/>
                              <wp:effectExtent l="0" t="0" r="17145" b="3810"/>
                              <wp:docPr id="1" name="图片 1" descr="726dd4d16076e821a126bc5459ba8e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26dd4d16076e821a126bc5459ba8e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7255" cy="11963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2023-12-06T06:02:48Z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