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山东鲁骏汽车制造有限公司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山东省济宁市梁山县梁山街道办梁庄村北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王德山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王德山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王德山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02615" cy="803910"/>
                              <wp:effectExtent l="0" t="0" r="6985" b="15240"/>
                              <wp:docPr id="2" name="图片 2" descr="6145eadfd01970db274c0ea5923932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145eadfd01970db274c0ea5923932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02615" cy="8039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21030" cy="828040"/>
                              <wp:effectExtent l="0" t="0" r="7620" b="10160"/>
                              <wp:docPr id="3" name="图片 3" descr="047c34975e58001cd300382b921005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47c34975e58001cd300382b921005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21030" cy="8280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9069D9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C637CF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