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山东孔娃教玩具设备有限公司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济宁市高新区柳行街道办事处凯旋路路北</w:t>
            </w:r>
            <w:r>
              <w:rPr>
                <w:rFonts w:hint="eastAsia"/>
                <w:lang w:val="en-US" w:eastAsia="zh-CN"/>
              </w:rPr>
              <w:t>2号园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张仰峰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张仰峰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张仰峰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09625" cy="1079500"/>
                              <wp:effectExtent l="0" t="0" r="9525" b="6350"/>
                              <wp:docPr id="2" name="图片 2" descr="53ec7e649f3ebd25870fa5a15c3db1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53ec7e649f3ebd25870fa5a15c3db1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09625" cy="10795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45490" cy="994410"/>
                              <wp:effectExtent l="0" t="0" r="16510" b="15240"/>
                              <wp:docPr id="4" name="图片 4" descr="c576bfdb7c3dd299de34102cf41291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c576bfdb7c3dd299de34102cf41291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45490" cy="99441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363980" cy="1023620"/>
                              <wp:effectExtent l="0" t="0" r="7620" b="5080"/>
                              <wp:docPr id="5" name="图片 5" descr="fa8e28cf5948e5fc6a75ffe61c7a38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fa8e28cf5948e5fc6a75ffe61c7a38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363980" cy="10236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2023.12.07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43693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ECD7164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48D0DA3"/>
    <w:rsid w:val="1532645A"/>
    <w:rsid w:val="15AD7F02"/>
    <w:rsid w:val="17355617"/>
    <w:rsid w:val="17A252C5"/>
    <w:rsid w:val="17C80A01"/>
    <w:rsid w:val="17F17053"/>
    <w:rsid w:val="19A06AF9"/>
    <w:rsid w:val="19CD4687"/>
    <w:rsid w:val="19D814E5"/>
    <w:rsid w:val="1A7B30C2"/>
    <w:rsid w:val="1AD5775F"/>
    <w:rsid w:val="1B62495F"/>
    <w:rsid w:val="1DDE7EC7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90B7069"/>
    <w:rsid w:val="2A506E02"/>
    <w:rsid w:val="2AC94D4E"/>
    <w:rsid w:val="2C0F0E85"/>
    <w:rsid w:val="2C5546C5"/>
    <w:rsid w:val="2D7626DC"/>
    <w:rsid w:val="2DDC5444"/>
    <w:rsid w:val="2E240143"/>
    <w:rsid w:val="2E50117F"/>
    <w:rsid w:val="30121989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6F2EB5"/>
    <w:rsid w:val="3DCC5FB6"/>
    <w:rsid w:val="3DFA2EB5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7B5357"/>
    <w:rsid w:val="46C92000"/>
    <w:rsid w:val="46D75774"/>
    <w:rsid w:val="47855EE6"/>
    <w:rsid w:val="48D5577F"/>
    <w:rsid w:val="49D53937"/>
    <w:rsid w:val="49DA11B3"/>
    <w:rsid w:val="4A191353"/>
    <w:rsid w:val="4B971D44"/>
    <w:rsid w:val="4C845DDD"/>
    <w:rsid w:val="4D1B4764"/>
    <w:rsid w:val="4D660C01"/>
    <w:rsid w:val="4E3029E4"/>
    <w:rsid w:val="4F0F2539"/>
    <w:rsid w:val="4F224CAF"/>
    <w:rsid w:val="4F733276"/>
    <w:rsid w:val="520B348B"/>
    <w:rsid w:val="520B64FE"/>
    <w:rsid w:val="52C53A95"/>
    <w:rsid w:val="52D93B56"/>
    <w:rsid w:val="53901E9A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9B72F40"/>
    <w:rsid w:val="5A8E6A07"/>
    <w:rsid w:val="5AEC4B01"/>
    <w:rsid w:val="5AF35E6A"/>
    <w:rsid w:val="5B38790D"/>
    <w:rsid w:val="5B720058"/>
    <w:rsid w:val="5BA33917"/>
    <w:rsid w:val="5D7B0B5C"/>
    <w:rsid w:val="5DA717DC"/>
    <w:rsid w:val="5DAF357E"/>
    <w:rsid w:val="5EDB54AA"/>
    <w:rsid w:val="5F165026"/>
    <w:rsid w:val="601E0413"/>
    <w:rsid w:val="6048238E"/>
    <w:rsid w:val="61E830F0"/>
    <w:rsid w:val="62B07B81"/>
    <w:rsid w:val="6356208C"/>
    <w:rsid w:val="63B07FD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8415348"/>
    <w:rsid w:val="68F70735"/>
    <w:rsid w:val="696B14E4"/>
    <w:rsid w:val="69B77EE2"/>
    <w:rsid w:val="6AFB4EA1"/>
    <w:rsid w:val="6B3C4F48"/>
    <w:rsid w:val="6B7A3186"/>
    <w:rsid w:val="6BAC36D6"/>
    <w:rsid w:val="6C5A0E3F"/>
    <w:rsid w:val="6CC62031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4411A1A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2023-12-06T06:53:34Z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